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F63863" w:rsidP="001B4140">
      <w:pPr>
        <w:rPr>
          <w:sz w:val="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6BE18" wp14:editId="53677F9A">
                <wp:simplePos x="0" y="0"/>
                <wp:positionH relativeFrom="column">
                  <wp:posOffset>2804160</wp:posOffset>
                </wp:positionH>
                <wp:positionV relativeFrom="paragraph">
                  <wp:posOffset>6847928</wp:posOffset>
                </wp:positionV>
                <wp:extent cx="0" cy="285750"/>
                <wp:effectExtent l="58420" t="8255" r="55880" b="20320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008B712A">
                <v:path fillok="f" arrowok="t" o:connecttype="none"/>
                <o:lock v:ext="edit" shapetype="t"/>
              </v:shapetype>
              <v:shape id="Düz Ok Bağlayıcısı 15" style="position:absolute;margin-left:220.8pt;margin-top:539.2pt;width:0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ozTQIAAGwEAAAOAAAAZHJzL2Uyb0RvYy54bWysVM2O2jAQvlfqO1i+QwgFFi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F63863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CF14E7" w:rsidP="00797AE3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CF14E7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34AD1" wp14:editId="2F19F99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50800</wp:posOffset>
                      </wp:positionV>
                      <wp:extent cx="2143125" cy="609600"/>
                      <wp:effectExtent l="0" t="0" r="28575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CF14E7" w:rsidRDefault="00CF14E7" w:rsidP="008915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Kişinin bir üst öğrenim bitirmesi ile ilgili diplomanın dilekçe ile birlikte ibrazı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2.8pt;margin-top:4pt;width:168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0C34A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">
                      <v:textbox>
                        <w:txbxContent>
                          <w:p w:rsidRPr="00CF14E7" w:rsidR="00CF14E7" w:rsidP="008915DB" w:rsidRDefault="00CF14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Kişinin bir üst öğrenim bitirmesi ile ilgili diplomanın dilekçe ile birlikte ibrazı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CF14E7" w:rsidRDefault="00CF14E7" w:rsidP="00CF14E7">
            <w:pPr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Kişi bir üst öğrenim bitirmesi ile ilgili diplomasını bir dilekçe ile birlikte birimine ibraz eder.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F63863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CF14E7" w:rsidP="00CF14E7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F63863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89ACAB" wp14:editId="46B1CB2D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-179070</wp:posOffset>
                      </wp:positionV>
                      <wp:extent cx="0" cy="287020"/>
                      <wp:effectExtent l="57785" t="6985" r="56515" b="2032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85.3pt;margin-top:-14.1pt;width:0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" w14:anchorId="792F8C05">
                      <v:stroke endarrow="block"/>
                    </v:shape>
                  </w:pict>
                </mc:Fallback>
              </mc:AlternateContent>
            </w:r>
            <w:r w:rsidR="00CF14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C59E3" wp14:editId="13A1197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113665</wp:posOffset>
                      </wp:positionV>
                      <wp:extent cx="2133600" cy="6096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CF14E7" w:rsidRDefault="00CF14E7" w:rsidP="008021C1">
                                  <w:pPr>
                                    <w:ind w:left="-142" w:right="-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657 Sayılı Kanunun 36. Maddesi uyarınca emsali belirlenerek intibakının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2.8pt;margin-top:8.95pt;width:16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DCC59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">
                      <v:textbox>
                        <w:txbxContent>
                          <w:p w:rsidRPr="00CF14E7" w:rsidR="00CF14E7" w:rsidP="008021C1" w:rsidRDefault="00CF14E7">
                            <w:pPr>
                              <w:ind w:left="-142" w:right="-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657 Sayılı Kanunun 36. Maddesi uyarınca emsali belirlenerek intibakının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CF14E7" w:rsidRDefault="00CF14E7" w:rsidP="00CF14E7">
            <w:pPr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657 sayılı Kanunun 36/A maddesi uyarınca üst öğrenim bitiren kişinin diplomasına emsal durumu dikkate alınarak intibak işlemi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F14E7" w:rsidRDefault="00CF14E7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657 sayılı DMK 36/A MAD.</w:t>
            </w:r>
          </w:p>
        </w:tc>
      </w:tr>
      <w:tr w:rsidR="00797AE3" w:rsidTr="00CF14E7">
        <w:trPr>
          <w:trHeight w:val="4493"/>
        </w:trPr>
        <w:tc>
          <w:tcPr>
            <w:tcW w:w="1277" w:type="dxa"/>
            <w:shd w:val="clear" w:color="auto" w:fill="FFFFFF"/>
            <w:vAlign w:val="center"/>
          </w:tcPr>
          <w:p w:rsidR="00797AE3" w:rsidRDefault="00F63863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CF14E7" w:rsidP="00797AE3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F63863" w:rsidRDefault="00F63863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5A55A1" wp14:editId="7293B6D6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-481965</wp:posOffset>
                      </wp:positionV>
                      <wp:extent cx="386080" cy="452755"/>
                      <wp:effectExtent l="42862" t="0" r="18733" b="56832"/>
                      <wp:wrapNone/>
                      <wp:docPr id="11" name="Dirse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86271" cy="452813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1D15AA20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1" style="position:absolute;margin-left:52.45pt;margin-top:-37.95pt;width:30.4pt;height:35.6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="00CF14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A162C" wp14:editId="7491552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-55880</wp:posOffset>
                      </wp:positionV>
                      <wp:extent cx="1200150" cy="1676400"/>
                      <wp:effectExtent l="19050" t="19050" r="38100" b="38100"/>
                      <wp:wrapNone/>
                      <wp:docPr id="5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676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CF14E7" w:rsidRDefault="00CF14E7" w:rsidP="008021C1">
                                  <w:pPr>
                                    <w:ind w:left="-142" w:right="-7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Kişinin durumuna uygun kadro var mı?</w:t>
                                  </w:r>
                                </w:p>
                                <w:p w:rsidR="00CF14E7" w:rsidRDefault="00CF14E7" w:rsidP="008021C1">
                                  <w:pPr>
                                    <w:ind w:left="-142" w:right="-28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27DA162C">
                      <v:stroke joinstyle="miter"/>
                      <v:path textboxrect="5400,5400,16200,16200" gradientshapeok="t" o:connecttype="rect"/>
                    </v:shapetype>
                    <v:shape id="Akış Çizelgesi: Karar 5" style="position:absolute;margin-left:2.6pt;margin-top:-4.4pt;width:94.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">
                      <v:textbox>
                        <w:txbxContent>
                          <w:p w:rsidRPr="00CF14E7" w:rsidR="00CF14E7" w:rsidP="008021C1" w:rsidRDefault="00CF14E7">
                            <w:pPr>
                              <w:ind w:left="-142" w:right="-7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Kişinin durumuna uygun kadro var mı?</w:t>
                            </w:r>
                          </w:p>
                          <w:p w:rsidR="00CF14E7" w:rsidP="008021C1" w:rsidRDefault="00CF14E7">
                            <w:pPr>
                              <w:ind w:left="-142" w:right="-28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4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C715E" wp14:editId="6F15DF9D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-221615</wp:posOffset>
                      </wp:positionV>
                      <wp:extent cx="895350" cy="2409825"/>
                      <wp:effectExtent l="0" t="0" r="19050" b="28575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409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CF14E7" w:rsidRDefault="00CF14E7" w:rsidP="008021C1">
                                  <w:pPr>
                                    <w:ind w:left="-142" w:right="-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Eğitim durumu itibariyle yükselebileceği kadro derecesi mevcut olmaması halinde 631</w:t>
                                  </w:r>
                                </w:p>
                                <w:p w:rsidR="00CF14E7" w:rsidRPr="00CF14E7" w:rsidRDefault="00CF14E7" w:rsidP="008021C1">
                                  <w:pPr>
                                    <w:ind w:left="-142" w:right="-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SKHK değişik 67. ve değişik 33.maddesi uyarınca kademe</w:t>
                                  </w:r>
                                </w:p>
                                <w:p w:rsidR="00CF14E7" w:rsidRPr="00CF14E7" w:rsidRDefault="00CF14E7" w:rsidP="008021C1">
                                  <w:pPr>
                                    <w:ind w:left="-142" w:right="-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ilerlemesinin yapılması ve</w:t>
                                  </w:r>
                                </w:p>
                                <w:p w:rsidR="00CF14E7" w:rsidRPr="00CF14E7" w:rsidRDefault="00CF14E7" w:rsidP="008021C1">
                                  <w:pPr>
                                    <w:ind w:left="-142" w:right="-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Rektör oluru alınması</w:t>
                                  </w:r>
                                </w:p>
                                <w:p w:rsidR="00CF14E7" w:rsidRPr="008021C1" w:rsidRDefault="00CF14E7" w:rsidP="008021C1">
                                  <w:pPr>
                                    <w:ind w:left="-142" w:right="-86"/>
                                    <w:jc w:val="center"/>
                                  </w:pPr>
                                </w:p>
                                <w:p w:rsidR="00CF14E7" w:rsidRPr="003621D8" w:rsidRDefault="00CF14E7" w:rsidP="003621D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067C715E">
                      <v:stroke joinstyle="miter"/>
                      <v:path gradientshapeok="t" o:connecttype="rect"/>
                    </v:shapetype>
                    <v:shape id="Akış Çizelgesi: İşlem 6" style="position:absolute;margin-left:102.5pt;margin-top:-17.45pt;width:70.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">
                      <v:textbox>
                        <w:txbxContent>
                          <w:p w:rsidRPr="00CF14E7" w:rsidR="00CF14E7" w:rsidP="008021C1" w:rsidRDefault="00CF14E7">
                            <w:pPr>
                              <w:ind w:left="-142" w:right="-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Eğitim durumu itibariyle yükselebileceği kadro derecesi mevcut olmaması halinde 631</w:t>
                            </w:r>
                          </w:p>
                          <w:p w:rsidRPr="00CF14E7" w:rsidR="00CF14E7" w:rsidP="008021C1" w:rsidRDefault="00CF14E7">
                            <w:pPr>
                              <w:ind w:left="-142" w:right="-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SKHK değişik 67. ve değişik 33.maddesi uyarınca kademe</w:t>
                            </w:r>
                          </w:p>
                          <w:p w:rsidRPr="00CF14E7" w:rsidR="00CF14E7" w:rsidP="008021C1" w:rsidRDefault="00CF14E7">
                            <w:pPr>
                              <w:ind w:left="-142" w:right="-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ilerlemesinin yapılması ve</w:t>
                            </w:r>
                          </w:p>
                          <w:p w:rsidRPr="00CF14E7" w:rsidR="00CF14E7" w:rsidP="008021C1" w:rsidRDefault="00CF14E7">
                            <w:pPr>
                              <w:ind w:left="-142" w:right="-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Rektör oluru alınması</w:t>
                            </w:r>
                          </w:p>
                          <w:p w:rsidRPr="008021C1" w:rsidR="00CF14E7" w:rsidP="008021C1" w:rsidRDefault="00CF14E7">
                            <w:pPr>
                              <w:ind w:left="-142" w:right="-86"/>
                              <w:jc w:val="center"/>
                            </w:pPr>
                          </w:p>
                          <w:p w:rsidRPr="003621D8" w:rsidR="00CF14E7" w:rsidP="003621D8" w:rsidRDefault="00CF1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307A47" wp14:editId="1FCFD388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71755</wp:posOffset>
                      </wp:positionV>
                      <wp:extent cx="171450" cy="56515"/>
                      <wp:effectExtent l="0" t="19050" r="57150" b="95885"/>
                      <wp:wrapNone/>
                      <wp:docPr id="12" name="Dirse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56515"/>
                              </a:xfrm>
                              <a:prstGeom prst="bentConnector3">
                                <a:avLst>
                                  <a:gd name="adj1" fmla="val 65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2" style="position:absolute;margin-left:89.9pt;margin-top:5.65pt;width:13.5pt;height: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" w14:anchorId="007B5188">
                      <v:stroke endarrow="block"/>
                    </v:shape>
                  </w:pict>
                </mc:Fallback>
              </mc:AlternateContent>
            </w: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F63863">
              <w:rPr>
                <w:sz w:val="20"/>
                <w:szCs w:val="20"/>
              </w:rPr>
              <w:t xml:space="preserve">Hayır </w:t>
            </w:r>
          </w:p>
          <w:p w:rsidR="00F63863" w:rsidRPr="00F63863" w:rsidRDefault="00F63863" w:rsidP="00F63863">
            <w:pPr>
              <w:rPr>
                <w:sz w:val="20"/>
                <w:szCs w:val="20"/>
              </w:rPr>
            </w:pPr>
          </w:p>
          <w:p w:rsidR="00797AE3" w:rsidRPr="00F63863" w:rsidRDefault="00F63863" w:rsidP="00F63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63863">
              <w:rPr>
                <w:sz w:val="20"/>
                <w:szCs w:val="20"/>
              </w:rPr>
              <w:t>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F14E7" w:rsidRDefault="00CF14E7" w:rsidP="00CF14E7">
            <w:pPr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Uygun kadro var ise Rektörlük Oluru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F14E7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İntibak onayı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F63863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CF14E7" w:rsidP="00797AE3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F63863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F2C4CD" wp14:editId="3674AF62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-785495</wp:posOffset>
                      </wp:positionV>
                      <wp:extent cx="1001395" cy="454660"/>
                      <wp:effectExtent l="6668" t="0" r="53022" b="72073"/>
                      <wp:wrapNone/>
                      <wp:docPr id="13" name="Dirse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001981" cy="454684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3" style="position:absolute;margin-left:28.1pt;margin-top:-61.85pt;width:78.85pt;height:35.8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" w14:anchorId="355B5C06">
                      <v:stroke endarrow="block"/>
                    </v:shape>
                  </w:pict>
                </mc:Fallback>
              </mc:AlternateContent>
            </w:r>
            <w:r w:rsidR="00CF14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792450" wp14:editId="0372D62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58420</wp:posOffset>
                      </wp:positionV>
                      <wp:extent cx="2162175" cy="42862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CF14E7" w:rsidRDefault="00CF14E7" w:rsidP="008021C1">
                                  <w:pPr>
                                    <w:ind w:left="-142" w:right="-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Kişinin durumuna uygun kadro tahsisi yapılarak Rektör oluru alınması</w:t>
                                  </w:r>
                                </w:p>
                                <w:p w:rsidR="00CF14E7" w:rsidRDefault="00CF14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margin-left:2.8pt;margin-top:4.6pt;width:170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3579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">
                      <v:textbox>
                        <w:txbxContent>
                          <w:p w:rsidRPr="00CF14E7" w:rsidR="00CF14E7" w:rsidP="008021C1" w:rsidRDefault="00CF14E7">
                            <w:pPr>
                              <w:ind w:left="-142" w:right="-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Kişinin durumuna uygun kadro tahsisi yapılarak Rektör oluru alınması</w:t>
                            </w:r>
                          </w:p>
                          <w:p w:rsidR="00CF14E7" w:rsidRDefault="00CF14E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F14E7" w:rsidRDefault="00CF14E7" w:rsidP="00CF14E7">
            <w:pPr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Uygun kadro tahsisi yapılarak Rektörlük oluru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Default="00F63863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F63863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11F7BD" wp14:editId="2A5A05FF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-414655</wp:posOffset>
                      </wp:positionV>
                      <wp:extent cx="6350" cy="426085"/>
                      <wp:effectExtent l="48260" t="13335" r="59690" b="1778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426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5.1pt;margin-top:-32.65pt;width:.5pt;height:3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" w14:anchorId="1A5A7D47">
                      <v:stroke endarrow="block"/>
                    </v:shape>
                  </w:pict>
                </mc:Fallback>
              </mc:AlternateContent>
            </w:r>
            <w:r w:rsidR="00CF14E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CE4191" wp14:editId="15B63E0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97155</wp:posOffset>
                      </wp:positionV>
                      <wp:extent cx="2162175" cy="400050"/>
                      <wp:effectExtent l="0" t="0" r="28575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CF14E7" w:rsidRDefault="00CF14E7" w:rsidP="008021C1">
                                  <w:pPr>
                                    <w:ind w:left="-142" w:right="-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Bir üst öğrenim bitirme olurunun ilgili birimlere gönderilmesi</w:t>
                                  </w:r>
                                </w:p>
                                <w:p w:rsidR="00CF14E7" w:rsidRPr="00364197" w:rsidRDefault="00CF14E7" w:rsidP="003641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2.8pt;margin-top:7.65pt;width:170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3ACE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">
                      <v:textbox>
                        <w:txbxContent>
                          <w:p w:rsidRPr="00CF14E7" w:rsidR="00CF14E7" w:rsidP="008021C1" w:rsidRDefault="00CF14E7">
                            <w:pPr>
                              <w:ind w:left="-142" w:right="-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Bir üst öğrenim bitirme olurunun ilgili birimlere gönderilmesi</w:t>
                            </w:r>
                          </w:p>
                          <w:p w:rsidRPr="00364197" w:rsidR="00CF14E7" w:rsidP="00364197" w:rsidRDefault="00CF14E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İlgili birimlere alınan Rektörlük oluru gönderilir.</w:t>
            </w:r>
          </w:p>
          <w:p w:rsidR="00CF14E7" w:rsidRPr="00CF14E7" w:rsidRDefault="00CF14E7" w:rsidP="00CF14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İntibak onayı</w:t>
            </w: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Default="00F63863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rPr>
                <w:noProof/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CF14E7" w:rsidP="00CF14E7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767108" wp14:editId="59DAF54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104775</wp:posOffset>
                      </wp:positionV>
                      <wp:extent cx="2171700" cy="695325"/>
                      <wp:effectExtent l="0" t="0" r="19050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E7" w:rsidRPr="00CF14E7" w:rsidRDefault="00CF14E7" w:rsidP="00E50C0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line="250" w:lineRule="auto"/>
                                    <w:ind w:left="-142" w:right="-19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14E7">
                                    <w:rPr>
                                      <w:sz w:val="20"/>
                                      <w:szCs w:val="20"/>
                                    </w:rPr>
                                    <w:t>Personel otomasyonuna ve Hitap programına işlenerek evraklarının kişinin özlük dosyasına kaldırılması</w:t>
                                  </w:r>
                                </w:p>
                                <w:p w:rsidR="00CF14E7" w:rsidRDefault="00CF14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margin-left:2.05pt;margin-top:8.25pt;width:171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0B76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">
                      <v:textbox>
                        <w:txbxContent>
                          <w:p w:rsidRPr="00CF14E7" w:rsidR="00CF14E7" w:rsidP="00E50C0F" w:rsidRDefault="00CF14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line="250" w:lineRule="auto"/>
                              <w:ind w:left="-142" w:right="-1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4E7">
                              <w:rPr>
                                <w:sz w:val="20"/>
                                <w:szCs w:val="20"/>
                              </w:rPr>
                              <w:t>Personel otomasyonuna ve Hitap programına işlenerek evraklarının kişinin özlük dosyasına kaldırılması</w:t>
                            </w:r>
                          </w:p>
                          <w:p w:rsidR="00CF14E7" w:rsidRDefault="00CF14E7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Personel otomasyon sistemine ve Hitap’a işlenir, kişinin özlük dosyasına kaldırılır.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İntibak onayı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5C" w:rsidRDefault="00167F5C">
      <w:r>
        <w:separator/>
      </w:r>
    </w:p>
  </w:endnote>
  <w:endnote w:type="continuationSeparator" w:id="0">
    <w:p w:rsidR="00167F5C" w:rsidRDefault="00167F5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167F5C"/>
  <w:p w:rsidR="00164C17" w:rsidRDefault="00167F5C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</w:t>
    </w:r>
    <w:r>
      <w:rPr>
        <w:b/>
        <w:color w:val="A33333"/>
        <w:sz w:val="20"/>
      </w:rPr>
      <w:t>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5C" w:rsidRDefault="00167F5C">
      <w:r>
        <w:separator/>
      </w:r>
    </w:p>
  </w:footnote>
  <w:footnote w:type="continuationSeparator" w:id="0">
    <w:p w:rsidR="00167F5C" w:rsidRDefault="0016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 ÜST ÖĞRENİM BİTİRME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İA/PDB/20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39C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39C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7F5C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39C6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031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3863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CF66BA-8760-4E37-BDDF-47A2FF4B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BADC-5BDA-4026-9C66-1168C4FA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2024-05-07T11:46:00Z</dcterms:created>
  <dcterms:modified xsi:type="dcterms:W3CDTF">2024-05-07T11:46:00Z</dcterms:modified>
</cp:coreProperties>
</file>