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2056DB">
        <w:trPr>
          <w:trHeight w:val="423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2056DB">
        <w:trPr>
          <w:trHeight w:val="2609"/>
        </w:trPr>
        <w:tc>
          <w:tcPr>
            <w:tcW w:w="1277" w:type="dxa"/>
            <w:shd w:val="clear" w:color="auto" w:fill="FFFFFF"/>
            <w:vAlign w:val="center"/>
          </w:tcPr>
          <w:p w:rsidR="009B2773" w:rsidRPr="002056DB" w:rsidRDefault="002056DB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2056DB">
              <w:rPr>
                <w:color w:val="000000"/>
                <w:sz w:val="20"/>
                <w:szCs w:val="20"/>
              </w:rPr>
              <w:t>Planlama ve 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2056DB" w:rsidRDefault="002056DB" w:rsidP="002056DB">
            <w:pPr>
              <w:jc w:val="center"/>
              <w:rPr>
                <w:noProof/>
                <w:sz w:val="20"/>
                <w:szCs w:val="20"/>
              </w:rPr>
            </w:pPr>
            <w:r w:rsidRPr="002056DB">
              <w:rPr>
                <w:noProof/>
                <w:sz w:val="20"/>
                <w:szCs w:val="20"/>
              </w:rPr>
              <w:t>İlgili Kişi</w:t>
            </w:r>
          </w:p>
        </w:tc>
        <w:tc>
          <w:tcPr>
            <w:tcW w:w="3691" w:type="dxa"/>
            <w:noWrap/>
            <w:vAlign w:val="center"/>
          </w:tcPr>
          <w:p w:rsidR="009B2773" w:rsidRDefault="002056DB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2D295D" wp14:editId="2998B884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150495</wp:posOffset>
                      </wp:positionV>
                      <wp:extent cx="2105025" cy="571500"/>
                      <wp:effectExtent l="0" t="0" r="28575" b="1905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57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56DB" w:rsidRPr="002056DB" w:rsidRDefault="002056DB" w:rsidP="00991785">
                                  <w:pPr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2056DB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Dilekçenin Personel Daire Başkanlığına gelmesi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6.6pt;margin-top:11.85pt;width:165.7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22D29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">
                      <v:textbox>
                        <w:txbxContent>
                          <w:p w:rsidRPr="002056DB" w:rsidR="002056DB" w:rsidP="00991785" w:rsidRDefault="002056DB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2056DB">
                              <w:rPr>
                                <w:noProof/>
                                <w:sz w:val="20"/>
                                <w:szCs w:val="20"/>
                              </w:rPr>
                              <w:t>Dilekçenin Personel Daire Başkanlığına gelmesi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2056DB" w:rsidRDefault="002056DB" w:rsidP="002056DB">
            <w:pPr>
              <w:rPr>
                <w:noProof/>
                <w:sz w:val="20"/>
                <w:szCs w:val="20"/>
              </w:rPr>
            </w:pPr>
            <w:r w:rsidRPr="002056DB">
              <w:rPr>
                <w:noProof/>
                <w:sz w:val="20"/>
                <w:szCs w:val="20"/>
              </w:rPr>
              <w:t>Dilekçenin Personel Daire Başkanlığına gelir.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2056DB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2056DB">
        <w:trPr>
          <w:trHeight w:val="3410"/>
        </w:trPr>
        <w:tc>
          <w:tcPr>
            <w:tcW w:w="1277" w:type="dxa"/>
            <w:shd w:val="clear" w:color="auto" w:fill="FFFFFF"/>
            <w:vAlign w:val="center"/>
          </w:tcPr>
          <w:p w:rsidR="009B2773" w:rsidRPr="002056DB" w:rsidRDefault="002056DB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2056DB">
              <w:rPr>
                <w:color w:val="000000"/>
                <w:sz w:val="20"/>
                <w:szCs w:val="20"/>
              </w:rPr>
              <w:t>Kontrol Etme ve 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056DB" w:rsidRPr="002056DB" w:rsidRDefault="002056DB" w:rsidP="002056DB">
            <w:pPr>
              <w:jc w:val="center"/>
              <w:rPr>
                <w:sz w:val="20"/>
                <w:szCs w:val="20"/>
              </w:rPr>
            </w:pPr>
            <w:r w:rsidRPr="002056DB">
              <w:rPr>
                <w:sz w:val="20"/>
                <w:szCs w:val="20"/>
              </w:rPr>
              <w:t>İlgili Birimi</w:t>
            </w:r>
          </w:p>
          <w:p w:rsidR="009B2773" w:rsidRPr="002056DB" w:rsidRDefault="002056DB" w:rsidP="002056DB">
            <w:pPr>
              <w:jc w:val="center"/>
              <w:rPr>
                <w:color w:val="000000"/>
                <w:sz w:val="20"/>
                <w:szCs w:val="20"/>
              </w:rPr>
            </w:pPr>
            <w:r w:rsidRPr="002056DB">
              <w:rPr>
                <w:sz w:val="20"/>
                <w:szCs w:val="20"/>
              </w:rPr>
              <w:t>(Akademik veya İdari)</w:t>
            </w:r>
          </w:p>
        </w:tc>
        <w:tc>
          <w:tcPr>
            <w:tcW w:w="3691" w:type="dxa"/>
            <w:noWrap/>
            <w:vAlign w:val="center"/>
          </w:tcPr>
          <w:p w:rsidR="009B2773" w:rsidRDefault="002056DB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3324D7" wp14:editId="32193275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151765</wp:posOffset>
                      </wp:positionV>
                      <wp:extent cx="2105025" cy="523875"/>
                      <wp:effectExtent l="0" t="0" r="28575" b="28575"/>
                      <wp:wrapNone/>
                      <wp:docPr id="3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523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56DB" w:rsidRPr="002056DB" w:rsidRDefault="002056DB" w:rsidP="00991785">
                                  <w:pPr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2056DB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Nüfus Müdürlüğüne hitaben Pasaport Talep Formu hazırlanır.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3" style="position:absolute;margin-left:6.5pt;margin-top:11.95pt;width:165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arcsize="10923f" w14:anchorId="513324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">
                      <v:textbox>
                        <w:txbxContent>
                          <w:p w:rsidRPr="002056DB" w:rsidR="002056DB" w:rsidP="00991785" w:rsidRDefault="002056DB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2056DB">
                              <w:rPr>
                                <w:noProof/>
                                <w:sz w:val="20"/>
                                <w:szCs w:val="20"/>
                              </w:rPr>
                              <w:t>Nüfus Müdürlüğüne hitaben Pasaport Talep Formu hazırlanır.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0F7386" wp14:editId="6ECFC494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-895985</wp:posOffset>
                      </wp:positionV>
                      <wp:extent cx="0" cy="794385"/>
                      <wp:effectExtent l="59055" t="5715" r="55245" b="19050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94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021F4E23">
                      <v:path fillok="f" arrowok="t" o:connecttype="none"/>
                      <o:lock v:ext="edit" shapetype="t"/>
                    </v:shapetype>
                    <v:shape id="Düz Ok Bağlayıcısı 5" style="position:absolute;margin-left:88.9pt;margin-top:-70.55pt;width:0;height:6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2056DB" w:rsidRDefault="002056DB" w:rsidP="002056DB">
            <w:pPr>
              <w:rPr>
                <w:noProof/>
                <w:sz w:val="20"/>
                <w:szCs w:val="20"/>
              </w:rPr>
            </w:pPr>
            <w:r w:rsidRPr="002056DB">
              <w:rPr>
                <w:noProof/>
                <w:sz w:val="20"/>
                <w:szCs w:val="20"/>
              </w:rPr>
              <w:t>Emniyet Müdürlüğüne hitaben ilgili makama yazısı yazılır.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2056DB" w:rsidRDefault="002056DB" w:rsidP="00797AE3">
            <w:pPr>
              <w:rPr>
                <w:sz w:val="20"/>
                <w:szCs w:val="20"/>
              </w:rPr>
            </w:pPr>
            <w:r w:rsidRPr="002056DB">
              <w:rPr>
                <w:sz w:val="20"/>
                <w:szCs w:val="20"/>
              </w:rPr>
              <w:t>Pasaport Talep Formu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F6" w:rsidRDefault="004A40F6">
      <w:r>
        <w:separator/>
      </w:r>
    </w:p>
  </w:endnote>
  <w:endnote w:type="continuationSeparator" w:id="0">
    <w:p w:rsidR="004A40F6" w:rsidRDefault="004A40F6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4A40F6"/>
  <w:p w:rsidR="00164C17" w:rsidRDefault="004A40F6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</w:t>
    </w:r>
    <w:r>
      <w:rPr>
        <w:b/>
        <w:color w:val="A33333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F6" w:rsidRDefault="004A40F6">
      <w:r>
        <w:separator/>
      </w:r>
    </w:p>
  </w:footnote>
  <w:footnote w:type="continuationSeparator" w:id="0">
    <w:p w:rsidR="004A40F6" w:rsidRDefault="004A4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AYRILAN PERSONEL İÇİN PASAPORT İŞLEMLERİ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İA/PDB/19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B435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B435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56DB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B435D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40F6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D5F4C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E2AE21-B9F6-46FB-987A-DB8BC5D8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F490-0ED4-4936-9109-5AB7D0C5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2024-05-07T11:46:00Z</dcterms:created>
  <dcterms:modified xsi:type="dcterms:W3CDTF">2024-05-07T11:46:00Z</dcterms:modified>
</cp:coreProperties>
</file>