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DE2BC0">
        <w:trPr>
          <w:trHeight w:val="1799"/>
        </w:trPr>
        <w:tc>
          <w:tcPr>
            <w:tcW w:w="1277" w:type="dxa"/>
            <w:shd w:val="clear" w:color="auto" w:fill="FFFFFF"/>
            <w:vAlign w:val="center"/>
          </w:tcPr>
          <w:p w:rsidR="009B2773" w:rsidRPr="00DE2BC0" w:rsidRDefault="00DE2BC0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AE005E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</w:t>
            </w:r>
          </w:p>
        </w:tc>
        <w:tc>
          <w:tcPr>
            <w:tcW w:w="3691" w:type="dxa"/>
            <w:noWrap/>
            <w:vAlign w:val="center"/>
          </w:tcPr>
          <w:p w:rsidR="009B2773" w:rsidRDefault="00DE2BC0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FF8A1F" wp14:editId="5262B21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219075</wp:posOffset>
                      </wp:positionV>
                      <wp:extent cx="2143125" cy="819150"/>
                      <wp:effectExtent l="0" t="0" r="28575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819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05E" w:rsidRPr="00976BB9" w:rsidRDefault="00AE005E" w:rsidP="00AE005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6BB9">
                                    <w:rPr>
                                      <w:sz w:val="20"/>
                                      <w:szCs w:val="20"/>
                                    </w:rPr>
                                    <w:t>Süreli olarak atanan öğretim elemanının görev süresinin</w:t>
                                  </w:r>
                                </w:p>
                                <w:p w:rsidR="00AE005E" w:rsidRPr="00976BB9" w:rsidRDefault="00AE005E" w:rsidP="00AE005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76BB9">
                                    <w:rPr>
                                      <w:sz w:val="20"/>
                                      <w:szCs w:val="20"/>
                                    </w:rPr>
                                    <w:t>uzatılmaması</w:t>
                                  </w:r>
                                  <w:proofErr w:type="gramEnd"/>
                                  <w:r w:rsidRPr="00976BB9">
                                    <w:rPr>
                                      <w:sz w:val="20"/>
                                      <w:szCs w:val="20"/>
                                    </w:rPr>
                                    <w:t xml:space="preserve"> hakkında ilgili birimin yazısı</w:t>
                                  </w:r>
                                </w:p>
                                <w:p w:rsidR="00CF14E7" w:rsidRPr="00CF14E7" w:rsidRDefault="00CF14E7" w:rsidP="008915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2.75pt;margin-top:17.25pt;width:168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CFF8A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E9UAIAAH4EAAAOAAAAZHJzL2Uyb0RvYy54bWysVM1uEzEQviPxDpbvdLMhSdsom6pKKUIq&#10;UFE4cJzY3l1Tr23GTjblZXiGXngBynsx692W8CMOiD1YMx7P55nv8+ziZNcYtlUYtLMFzw9GnCkr&#10;nNS2Kvi7t+dPjjgLEawE46wq+I0K/GT5+NGi9XM1drUzUiEjEBvmrS94HaOfZ1kQtWogHDivLAVL&#10;hw1EcrHKJEJL6I3JxqPRLGsdSo9OqBBo96wP8mXCL0sl4uuyDCoyU3CqLaYV07ru1my5gHmF4Gst&#10;hjLgH6poQFu69AHqDCKwDerfoBot0AVXxgPhmsyVpRYq9UDd5KNfurmqwavUC5ET/ANN4f/Bilfb&#10;S2RaknacWWhIovebLaCBeHdrmrvbb5/Zmb6WX79grJRlecdY68OcEq/8JXY9B3/hxHVg1q1qsJU6&#10;RXRtrUBSnel89lNC5wRKZev2pZN0IWyiS+TtSmw6QKKF7ZJGNw8aqV1kgjbH+eRpPp5yJih2lB/n&#10;0yRiBvP7bI8hPleuYZ1RcHQbK9/QQ0hXwPYixCSUHNoF+YGzsjEk+xYMy2ez2WHXJCEOh8m6x0zt&#10;OqPluTYmOVitVwYZpRb8PH1Dctg/ZixrC348pcL/DjFK358gUh/puXbUPrMy2RG06W2q0lgq+57e&#10;Xqa4W+8GxdZO3hDr6PohoKElo3b4ibOWBqDg4eMGUHFmXlhS7jifTLqJSc5kejgmB/cj6/0IWEFQ&#10;BY+c9eYq9lO28airmm7KU+fWnZLapY4dw12pfVWDQ488ET8MZDdF+3469eO3sfwOAAD//wMAUEsD&#10;BBQABgAIAAAAIQCGUG132wAAAAgBAAAPAAAAZHJzL2Rvd25yZXYueG1sTI9BT4QwEIXvJv6HZky8&#10;ua2ybBQpG2OiVyPrwWOhIxDplG0Li/56x5OeJi/vy5v3yv3qRrFgiIMnDdcbBQKp9XagTsPb4enq&#10;FkRMhqwZPaGGL4ywr87PSlNYf6JXXOrUCQ6hWBgNfUpTIWVse3QmbvyExN6HD84klqGTNpgTh7tR&#10;3ii1k84MxB96M+Fjj+1nPTsNrVWzCu/Ly12Tp/p7mY8kn49aX16sD/cgEq7pD4bf+lwdKu7U+Jls&#10;FKOGPGdQQ7bly3a2zXhaw9wuy0FWpfw/oPoBAAD//wMAUEsBAi0AFAAGAAgAAAAhALaDOJL+AAAA&#10;4QEAABMAAAAAAAAAAAAAAAAAAAAAAFtDb250ZW50X1R5cGVzXS54bWxQSwECLQAUAAYACAAAACEA&#10;OP0h/9YAAACUAQAACwAAAAAAAAAAAAAAAAAvAQAAX3JlbHMvLnJlbHNQSwECLQAUAAYACAAAACEA&#10;RBoBPVACAAB+BAAADgAAAAAAAAAAAAAAAAAuAgAAZHJzL2Uyb0RvYy54bWxQSwECLQAUAAYACAAA&#10;ACEAhlBtd9sAAAAIAQAADwAAAAAAAAAAAAAAAACqBAAAZHJzL2Rvd25yZXYueG1sUEsFBgAAAAAE&#10;AAQA8wAAALIFAAAAAA==&#10;">
                      <v:textbox>
                        <w:txbxContent>
                          <w:p w:rsidRPr="00976BB9" w:rsidR="00AE005E" w:rsidP="00AE005E" w:rsidRDefault="00AE00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6BB9">
                              <w:rPr>
                                <w:sz w:val="20"/>
                                <w:szCs w:val="20"/>
                              </w:rPr>
                              <w:t>Süreli olarak atanan öğretim elemanının görev süresinin</w:t>
                            </w:r>
                          </w:p>
                          <w:p w:rsidRPr="00976BB9" w:rsidR="00AE005E" w:rsidP="00AE005E" w:rsidRDefault="00AE00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76BB9">
                              <w:rPr>
                                <w:sz w:val="20"/>
                                <w:szCs w:val="20"/>
                              </w:rPr>
                              <w:t>uzatılmaması</w:t>
                            </w:r>
                            <w:proofErr w:type="gramEnd"/>
                            <w:r w:rsidRPr="00976BB9">
                              <w:rPr>
                                <w:sz w:val="20"/>
                                <w:szCs w:val="20"/>
                              </w:rPr>
                              <w:t xml:space="preserve"> hakkında ilgili birimin yazısı</w:t>
                            </w:r>
                          </w:p>
                          <w:p w:rsidRPr="00CF14E7" w:rsidR="00CF14E7" w:rsidP="008915DB" w:rsidRDefault="00CF14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E752E4" wp14:editId="6163DC87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1036955</wp:posOffset>
                      </wp:positionV>
                      <wp:extent cx="0" cy="275590"/>
                      <wp:effectExtent l="57150" t="10160" r="57150" b="1905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5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036B4104">
                      <v:path fillok="f" arrowok="t" o:connecttype="none"/>
                      <o:lock v:ext="edit" shapetype="t"/>
                    </v:shapetype>
                    <v:shape id="Düz Ok Bağlayıcısı 12" style="position:absolute;margin-left:89.05pt;margin-top:81.65pt;width:0;height:2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YDTQIAAGwEAAAOAAAAZHJzL2Uyb0RvYy54bWysVM2O2jAQvlfqO1i+QwgFFiLCqk2gl20X&#10;abcPYGyHWOvYlm0ItOqz9Bm491YerGPz0932UlXlYMb2zDffzHzO9HbXSLTl1gmtcpx2exhxRTUT&#10;ap3jT4+Lzhgj54liRGrFc7znDt/OXr+atibjfV1rybhFAKJc1poc196bLEkcrXlDXFcbruCy0rYh&#10;HrZ2nTBLWkBvZNLv9UZJqy0zVlPuHJyWp0s8i/hVxam/ryrHPZI5Bm4+rjauq7AmsynJ1paYWtAz&#10;DfIPLBoiFCS9QpXEE7Sx4g+oRlCrna58l+om0VUlKI81QDVp77dqHmpieKwFmuPMtU3u/8HSj9ul&#10;RYLB7PoYKdLAjMof3z+j+yf0jhy/SbI/Hujx4I4HBB7Qrta4DKIKtbShYLpTD+ZO0yeHlC5qotY8&#10;0n7cG4BKQ0TyIiRsnIGkq/aDZuBDNl7H3u0q2wRI6AraxRHtryPiO4/o6ZDCaf9mOJzE6SUku8QZ&#10;6/x7rhsUjBw7b4lY177QSoEOtE1jFrK9cz6wItklICRVeiGkjHKQCrU5ngz7wxjgtBQsXAY3Z9er&#10;Qlq0JUFQ8RdLhJvnblZvFItgNSdsfrY9ERJs5GNvvBXQLclxyNZwhpHk8IaCdaInVcgIlQPhs3XS&#10;1JdJbzIfz8eDzqA/mncGvbLsvF0Ug85okd4MyzdlUZTp10A+HWS1YIyrwP+i73Twd/o5v7STMq8K&#10;vzYqeYkeOwpkL/+RdBx9mPZJNyvN9ksbqgsqAElH5/PzC2/m+T56/fpIzH4CAAD//wMAUEsDBBQA&#10;BgAIAAAAIQA65ygo4QAAAAsBAAAPAAAAZHJzL2Rvd25yZXYueG1sTI9BTwIxEIXvJv6HZky8SRdI&#10;Cq7bJSox7kUSgRCPZTtuG7fTzbbA4q+3eNHbvJmXN98rFoNr2RH7YD1JGI8yYEi115YaCdvNy90c&#10;WIiKtGo9oYQzBliU11eFyrU/0Tse17FhKYRCriSYGLuc81AbdCqMfIeUbp++dyom2Tdc9+qUwl3L&#10;J1kmuFOW0gejOnw2WH+tD05CXH6cjdjVT/d2tXl9E/a7qqqllLc3w+MDsIhD/DPDBT+hQ5mY9v5A&#10;OrA26dl8nKxpENMpsIvjd7OXMMnEDHhZ8P8dyh8AAAD//wMAUEsBAi0AFAAGAAgAAAAhALaDOJL+&#10;AAAA4QEAABMAAAAAAAAAAAAAAAAAAAAAAFtDb250ZW50X1R5cGVzXS54bWxQSwECLQAUAAYACAAA&#10;ACEAOP0h/9YAAACUAQAACwAAAAAAAAAAAAAAAAAvAQAAX3JlbHMvLnJlbHNQSwECLQAUAAYACAAA&#10;ACEAl7dGA00CAABsBAAADgAAAAAAAAAAAAAAAAAuAgAAZHJzL2Uyb0RvYy54bWxQSwECLQAUAAYA&#10;CAAAACEAOucoKOEAAAALAQAADwAAAAAAAAAAAAAAAACnBAAAZHJzL2Rvd25yZXYueG1sUEsFBgAA&#10;AAAEAAQA8wAAALU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AE005E" w:rsidRDefault="00AE005E" w:rsidP="00AE005E">
            <w:pPr>
              <w:widowControl w:val="0"/>
              <w:autoSpaceDE w:val="0"/>
              <w:autoSpaceDN w:val="0"/>
              <w:adjustRightInd w:val="0"/>
              <w:spacing w:before="49"/>
              <w:ind w:right="-20"/>
              <w:rPr>
                <w:sz w:val="20"/>
                <w:szCs w:val="20"/>
              </w:rPr>
            </w:pPr>
            <w:r w:rsidRPr="00AE005E">
              <w:rPr>
                <w:sz w:val="20"/>
                <w:szCs w:val="20"/>
              </w:rPr>
              <w:t>Süreli olarak atanan öğretim elemanının görev süresi uzatılmaması hakkında ilgili birimin yazısı gelir.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AE005E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DE2BC0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AE005E" w:rsidP="00AE005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Akademik </w:t>
            </w:r>
            <w:r w:rsidR="00CF14E7" w:rsidRPr="00CF14E7">
              <w:rPr>
                <w:sz w:val="20"/>
                <w:szCs w:val="20"/>
              </w:rPr>
              <w:t>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CF14E7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846A9" wp14:editId="132B931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113665</wp:posOffset>
                      </wp:positionV>
                      <wp:extent cx="2133600" cy="6096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E7" w:rsidRPr="00CF14E7" w:rsidRDefault="00AE005E" w:rsidP="00AE005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6BB9">
                                    <w:rPr>
                                      <w:sz w:val="20"/>
                                      <w:szCs w:val="20"/>
                                    </w:rPr>
                                    <w:t>Yazının Hukuk Müşavirliğine gönderilmesi ve görüş 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lınması ve Rektörlüğe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2.8pt;margin-top:8.95pt;width:16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3B2846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VkLwIAAFAEAAAOAAAAZHJzL2Uyb0RvYy54bWysVF2O0zAQfkfiDpbfaZL+sY2arlYtRUgL&#10;rLRwAMdxEmsd24zdJsvBuAAXY+x0u13gCZEHy+MZf575vpmsr4dOkaMAJ40uaDZJKRGam0rqpqBf&#10;v+zfXFHiPNMVU0aLgj4KR683r1+te5uLqWmNqgQQBNEu721BW+9tniSOt6JjbmKs0OisDXTMowlN&#10;UgHrEb1TyTRNl0lvoLJguHAOT3ejk24ifl0L7j/XtROeqIJibj6uENcyrMlmzfIGmG0lP6XB/iGL&#10;jkmNj56hdswzcgD5B1QnORhnaj/hpktMXUsuYg1YTZb+Vs19y6yItSA5zp5pcv8Pln863gGRVUFn&#10;lGjWoUQ7+VD9/AG+EZrMAkG9dTnG3ds7CCU6e2v4gyPabFumG3EDYPpWsArTykJ88uJCMBxeJWX/&#10;0VSIzw7eRK6GGroAiCyQIUryeJZEDJ5wPJxms9kyReU4+pbpKuzDEyx/um3B+ffCdCRsCgooeURn&#10;x1vnx9CnkJi9UbLaS6WiAU25VUCODNtjH78TursMU5r0BV0tpouI/MLnLiHS+P0NopMe+1zJrqBX&#10;5yCWB9re6QrTZLlnUo17rE7pE4+BulECP5RDVCqSHGgtTfWIxIIZ2xrHEDetge+U9NjSBXXfDgwE&#10;JeqDRnFW2XweZiAa88XbKRpw6SkvPUxzhCqop2Tcbv04NwcLsmnxpSyyoc0NClrLyPVzVqf0sW2j&#10;WqcRC3Nxaceo5x/B5hcAAAD//wMAUEsDBBQABgAIAAAAIQCIQo7a3QAAAAgBAAAPAAAAZHJzL2Rv&#10;d25yZXYueG1sTI9BT4NAEIXvJv6HzZh4swtFq1CWxmhq4rGlF28DuwWUnSXs0qK/3vFUj/O9lzfv&#10;5ZvZ9uJkRt85UhAvIhCGaqc7ahQcyu3dEwgfkDT2joyCb+NhU1xf5Zhpd6adOe1DIziEfIYK2hCG&#10;TEpft8aiX7jBEGtHN1oMfI6N1COeOdz2chlFK2mxI/7Q4mBeWlN/7SeroOqWB/zZlW+RTbdJeJ/L&#10;z+njVanbm/l5DSKYOVzM8Fefq0PBnSo3kfaiV/CwYiPjxxQEy8l9zKBiECcpyCKX/wcUvwAAAP//&#10;AwBQSwECLQAUAAYACAAAACEAtoM4kv4AAADhAQAAEwAAAAAAAAAAAAAAAAAAAAAAW0NvbnRlbnRf&#10;VHlwZXNdLnhtbFBLAQItABQABgAIAAAAIQA4/SH/1gAAAJQBAAALAAAAAAAAAAAAAAAAAC8BAABf&#10;cmVscy8ucmVsc1BLAQItABQABgAIAAAAIQB4BFVkLwIAAFAEAAAOAAAAAAAAAAAAAAAAAC4CAABk&#10;cnMvZTJvRG9jLnhtbFBLAQItABQABgAIAAAAIQCIQo7a3QAAAAgBAAAPAAAAAAAAAAAAAAAAAIkE&#10;AABkcnMvZG93bnJldi54bWxQSwUGAAAAAAQABADzAAAAkwUAAAAA&#10;">
                      <v:textbox>
                        <w:txbxContent>
                          <w:p w:rsidRPr="00CF14E7" w:rsidR="00CF14E7" w:rsidP="00AE005E" w:rsidRDefault="00AE00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6BB9">
                              <w:rPr>
                                <w:sz w:val="20"/>
                                <w:szCs w:val="20"/>
                              </w:rPr>
                              <w:t>Yazının Hukuk Müşavirliğine gönderilmesi ve görüş 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lınması ve Rektörlüğe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AE005E" w:rsidRDefault="00AE005E" w:rsidP="00AE005E">
            <w:pPr>
              <w:widowControl w:val="0"/>
              <w:autoSpaceDE w:val="0"/>
              <w:autoSpaceDN w:val="0"/>
              <w:adjustRightInd w:val="0"/>
              <w:spacing w:before="49"/>
              <w:ind w:right="-20"/>
              <w:rPr>
                <w:sz w:val="20"/>
                <w:szCs w:val="20"/>
              </w:rPr>
            </w:pPr>
            <w:r w:rsidRPr="00AE005E">
              <w:rPr>
                <w:sz w:val="20"/>
                <w:szCs w:val="20"/>
              </w:rPr>
              <w:t>Yazının Hukuk Müşavirliğine gönderilir ve görüş alınır ardından Rektörlüğe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AE005E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AE005E">
        <w:trPr>
          <w:trHeight w:val="2083"/>
        </w:trPr>
        <w:tc>
          <w:tcPr>
            <w:tcW w:w="1277" w:type="dxa"/>
            <w:shd w:val="clear" w:color="auto" w:fill="FFFFFF"/>
            <w:vAlign w:val="center"/>
          </w:tcPr>
          <w:p w:rsidR="00797AE3" w:rsidRDefault="00DE2BC0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AE005E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Akademik </w:t>
            </w:r>
            <w:r w:rsidRPr="00CF14E7">
              <w:rPr>
                <w:sz w:val="20"/>
                <w:szCs w:val="20"/>
              </w:rPr>
              <w:t>Personel Birimi</w:t>
            </w:r>
          </w:p>
        </w:tc>
        <w:tc>
          <w:tcPr>
            <w:tcW w:w="3691" w:type="dxa"/>
            <w:noWrap/>
            <w:vAlign w:val="center"/>
          </w:tcPr>
          <w:p w:rsidR="00AE005E" w:rsidRDefault="00DE2BC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ED1BC2" wp14:editId="274EB94B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-223520</wp:posOffset>
                      </wp:positionV>
                      <wp:extent cx="367030" cy="438150"/>
                      <wp:effectExtent l="78740" t="0" r="16510" b="54610"/>
                      <wp:wrapNone/>
                      <wp:docPr id="13" name="Dirse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67348" cy="438468"/>
                              </a:xfrm>
                              <a:prstGeom prst="bentConnector3">
                                <a:avLst>
                                  <a:gd name="adj1" fmla="val 499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42E49A5B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3" style="position:absolute;margin-left:55.15pt;margin-top:-17.6pt;width:28.9pt;height:34.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NgodQIAALQEAAAOAAAAZHJzL2Uyb0RvYy54bWysVEtu2zAQ3RfoHQjuHUm27NiC5aCV7G7S&#10;NkDSA9AkZbHhRyAZy0bRs/QMuYMP1iH9adJuiqJe0PwM38x7fKP5zU5JtOXWCaNLnF2lGHFNDRN6&#10;U+IvD6vBFCPniWZEGs1LvOcO3yzevpn3XcGHpjWScYsARLui70rcet8VSeJoyxVxV6bjGg4bYxXx&#10;sLSbhFnSA7qSyTBNJ0lvLOusodw52K2Ph3gR8ZuGU/+5aRz3SJYYavNxtHFchzFZzEmxsaRrBT2V&#10;Qf6hCkWEhqQXqJp4gp6s+ANKCWqNM42/okYlpmkE5ZEDsMnS39jct6TjkQuI47qLTO7/wdJP2zuL&#10;BIO3G2GkiYI3qoV1/BG9J4cfkuwPz/Tw7A7PCAJArb5zBVyq9J0NfOlO33e3hj46pE3VEr3hseqH&#10;fQdIWbiRvLoSFq6DnOv+o2EQQ568idLtGquQNfBE4zwNv7gLEqFdfK/95b34ziMKm6PJ9SgHg1E4&#10;ykfTfDKN+UgRoEJ1nXX+AzcKhUmJ11z7ymgNrjB2FOHJ9tb5+HDsxJ6wrxlGjZLggy2RKJ/N8uiT&#10;hBSnaJidkcNVbVZCyugkqVFf4tl4OI7ozkjBwmEIc3azrqRFAApMjgyDPHDyMkwJDx0hhSrx9BJE&#10;ipYTttQsZvFESJgjH0X2VoDskuOQWnGGkeTQi2F2hJc6pAfRTlSDfNGb32bpbDldTvNBPpwsB3la&#10;14N3qyofTFbZ9bge1VVVZ98DkywvWsEY14HMuU+y/O98eOrYo8MvnXJRLXmNHhWBEs//sejooWCb&#10;owHXhu3vbGAX7AStEYNPbRx67+U6Rv362Cx+AgAA//8DAFBLAwQUAAYACAAAACEA1q7BoeEAAAAK&#10;AQAADwAAAGRycy9kb3ducmV2LnhtbEyPy07DMBBF90j8gzVI7FqHgNI2xKkqEIgNoAYqtTsnHpII&#10;PyLbbcLfM13B8s4c3TlTrCej2Ql96J0VcDNPgKFtnOptK+Dz42m2BBaitEpqZ1HADwZYl5cXhcyV&#10;G+0WT1VsGZXYkEsBXYxDznloOjQyzN2AlnZfzhsZKfqWKy9HKjeap0mScSN7Sxc6OeBDh813dTQC&#10;6n6l/fP721gd9pvw8pip3WH7KsT11bS5BxZxin8wnPVJHUpyqt3RqsA05eRuQaiAWbrKgJ2JxS1N&#10;agHpMgVeFvz/C+UvAAAA//8DAFBLAQItABQABgAIAAAAIQC2gziS/gAAAOEBAAATAAAAAAAAAAAA&#10;AAAAAAAAAABbQ29udGVudF9UeXBlc10ueG1sUEsBAi0AFAAGAAgAAAAhADj9If/WAAAAlAEAAAsA&#10;AAAAAAAAAAAAAAAALwEAAF9yZWxzLy5yZWxzUEsBAi0AFAAGAAgAAAAhADbk2Ch1AgAAtAQAAA4A&#10;AAAAAAAAAAAAAAAALgIAAGRycy9lMm9Eb2MueG1sUEsBAi0AFAAGAAgAAAAhANauwaHhAAAACgEA&#10;AA8AAAAAAAAAAAAAAAAAzwQAAGRycy9kb3ducmV2LnhtbFBLBQYAAAAABAAEAPMAAADdBQAAAAA=&#10;">
                      <v:stroke endarrow="block"/>
                    </v:shape>
                  </w:pict>
                </mc:Fallback>
              </mc:AlternateContent>
            </w:r>
          </w:p>
          <w:p w:rsidR="00AE005E" w:rsidRPr="00AE005E" w:rsidRDefault="00DE2BC0" w:rsidP="00AE005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99DEFC" wp14:editId="160C4D2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46990</wp:posOffset>
                      </wp:positionV>
                      <wp:extent cx="1143000" cy="678180"/>
                      <wp:effectExtent l="19050" t="19050" r="19050" b="45720"/>
                      <wp:wrapNone/>
                      <wp:docPr id="10" name="Akış Çizelgesi: Kara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781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05E" w:rsidRPr="00976BB9" w:rsidRDefault="00AE005E" w:rsidP="001D226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/>
                                    <w:ind w:left="-284" w:right="-27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6BB9">
                                    <w:rPr>
                                      <w:sz w:val="20"/>
                                      <w:szCs w:val="20"/>
                                    </w:rPr>
                                    <w:t>Uygun mu?</w:t>
                                  </w:r>
                                </w:p>
                                <w:p w:rsidR="00AE005E" w:rsidRDefault="00AE005E" w:rsidP="00FF25DC">
                                  <w:pPr>
                                    <w:ind w:left="-142" w:right="-50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5C99DEFC">
                      <v:stroke joinstyle="miter"/>
                      <v:path textboxrect="5400,5400,16200,16200" gradientshapeok="t" o:connecttype="rect"/>
                    </v:shapetype>
                    <v:shape id="Akış Çizelgesi: Karar 10" style="position:absolute;margin-left:6.5pt;margin-top:3.7pt;width:90pt;height: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54TQIAAGwEAAAOAAAAZHJzL2Uyb0RvYy54bWysVF1uEzEQfkfiDpbf6WZD2qarbqoooQhR&#10;oFLhABOvd9eq1zZjJ5v2AhyDM3AG4F6MvWlI4A2RB8uz8/fN93lyebXtNNtI9MqakucnI86kEbZS&#10;pin5p4/XL6ac+QCmAm2NLPmD9Pxq9vzZZe8KObat1ZVERkWML3pX8jYEV2SZF63swJ9YJw05a4sd&#10;BDKxySqEnqp3OhuPRmdZb7FyaIX0nr4uByefpfp1LUX4UNdeBqZLTthCOjGdq3hms0soGgTXKrGD&#10;Af+AogNlqOm+1BICsDWqv0p1SqD1tg4nwnaZrWslZJqBpslHf0xz14KTaRYix7s9Tf7/lRXvN7fI&#10;VEXaET0GOtJofv/j28+v7PsX9Sh1I70q2FtAQEYhxFfvfEFpd+4W48Te3Vhx75mxixZMI+eItm8l&#10;VIQyj/HZUUI0PKWyVf/OVtQN1sEm6rY1drEgkcK2SaGHvUJyG5igj3k+eTkaEVJBvrPzaT5NkDIo&#10;nrId+vBa2o7FS8lrbXvChWEphYqPNLWCzY0PERoUT/FpFKtVda20TgY2q4VGtgF6Otfpl6ahiQ/D&#10;tGF9yS9Ox6ep8pHPH5Yg2BH50PUorFOBdkCrruTTfRAUkcNXpqIEKAIoPdwJsjY7UiOPgx5hu9om&#10;FcdPCq1s9UAsox2ePK0oXVqLj5z19NxL7j+vASVn+o0hpS7yySTuRzImp+djMvDQszr0gBFUquSB&#10;s+G6CMNOrR2qpqVOeWLD2DmpW6vEdVR+QLWDT086SbBbv7gzh3aK+v0nMfsFAAD//wMAUEsDBBQA&#10;BgAIAAAAIQAknk5v3AAAAAgBAAAPAAAAZHJzL2Rvd25yZXYueG1sTI/BTsMwEETvSPyDtUjcqNM2&#10;ohDiVAgJcalQKahnJ94mEfY6ip0m9OvZnOC2TzOancm3k7PijH1oPSlYLhIQSJU3LdUKvj5f7x5A&#10;hKjJaOsJFfxggG1xfZXrzPiRPvB8iLXgEAqZVtDE2GVShqpBp8PCd0isnXzvdGTsa2l6PXK4s3KV&#10;JPfS6Zb4Q6M7fGmw+j4MTsG+TPdu3F1ObndJj84Ob5vj+1qp25vp+QlExCn+mWGuz9Wh4E6lH8gE&#10;YZnXPCUq2KQgZvlx5pKPZboCWeTy/4DiFwAA//8DAFBLAQItABQABgAIAAAAIQC2gziS/gAAAOEB&#10;AAATAAAAAAAAAAAAAAAAAAAAAABbQ29udGVudF9UeXBlc10ueG1sUEsBAi0AFAAGAAgAAAAhADj9&#10;If/WAAAAlAEAAAsAAAAAAAAAAAAAAAAALwEAAF9yZWxzLy5yZWxzUEsBAi0AFAAGAAgAAAAhAIeI&#10;7nhNAgAAbAQAAA4AAAAAAAAAAAAAAAAALgIAAGRycy9lMm9Eb2MueG1sUEsBAi0AFAAGAAgAAAAh&#10;ACSeTm/cAAAACAEAAA8AAAAAAAAAAAAAAAAApwQAAGRycy9kb3ducmV2LnhtbFBLBQYAAAAABAAE&#10;APMAAACwBQAAAAA=&#10;">
                      <v:textbox>
                        <w:txbxContent>
                          <w:p w:rsidRPr="00976BB9" w:rsidR="00AE005E" w:rsidP="001D2269" w:rsidRDefault="00AE00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/>
                              <w:ind w:left="-284" w:right="-27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6BB9">
                              <w:rPr>
                                <w:sz w:val="20"/>
                                <w:szCs w:val="20"/>
                              </w:rPr>
                              <w:t>Uygun mu?</w:t>
                            </w:r>
                          </w:p>
                          <w:p w:rsidR="00AE005E" w:rsidP="00FF25DC" w:rsidRDefault="00AE005E">
                            <w:pPr>
                              <w:ind w:left="-142" w:right="-50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005E" w:rsidRPr="00AE005E" w:rsidRDefault="00DE2BC0" w:rsidP="00AE005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8FF34F" wp14:editId="287600D5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4445</wp:posOffset>
                      </wp:positionV>
                      <wp:extent cx="704850" cy="904875"/>
                      <wp:effectExtent l="0" t="0" r="19050" b="28575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904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05E" w:rsidRPr="00976BB9" w:rsidRDefault="00AE005E" w:rsidP="00976BB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/>
                                    <w:ind w:left="-142" w:right="-15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6BB9">
                                    <w:rPr>
                                      <w:sz w:val="20"/>
                                      <w:szCs w:val="20"/>
                                    </w:rPr>
                                    <w:t>Kişinin çalıştığı birime üst yazı ile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378FF34F">
                      <v:stroke joinstyle="miter"/>
                      <v:path gradientshapeok="t" o:connecttype="rect"/>
                    </v:shapetype>
                    <v:shape id="Akış Çizelgesi: İşlem 11" style="position:absolute;margin-left:115.25pt;margin-top:.35pt;width:55.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T/SAIAAGwEAAAOAAAAZHJzL2Uyb0RvYy54bWysVF1uEzEQfkfiDpbf6SYhoemqmypKKUIq&#10;UKlwAMfr3bVqe8zYyaa9AMfoFcoZaO/FrDcJKfCE2AfL45n55ueb2dOzjTVsrTBocAUfHg04U05C&#10;qV1d8C+fL15NOQtRuFIYcKrgtyrws9nLF6etz9UIGjClQkYgLuStL3gTo8+zLMhGWRGOwCtHygrQ&#10;ikgi1lmJoiV0a7LRYPAmawFLjyBVCPR63iv5LOFXlZLxU1UFFZkpOOUW04npXHZnNjsVeY3CN1pu&#10;0xD/kIUV2lHQPdS5iIKtUP8BZbVECFDFIwk2g6rSUqUaqJrh4LdqrhvhVaqFmhP8vk3h/8HKj+sr&#10;ZLok7oacOWGJo/nN4/ene/bjm75TplZB5+zx4eneKMvIiDrW+pCT47W/wq7m4C9B3gTmYNEIV6s5&#10;IrSNEiXlmeyzZw6dEMiVLdsPUFI8sYqQmrep0HaA1Ba2SRzd7jlSm8gkPR4PxtMJMSlJdUL340mX&#10;USbynbPHEN8psKy7FLwy0FJaGK/6IUmBxPoyxN5tZ54KAaPLC21MErBeLgyytaDRuUjfNlI4NDOO&#10;tZTJZDRJyM904RBikL6/QVgdaQeMtgWf7o1E3nXwrSvThEahTX+nSo2jgndd7NmIm+Umsfh6x88S&#10;ylvqMUI/8rSidGkA7zhradwLHr6uBCrOzHtHPJ0Mx+NuP5IwnhyPSMBDzfJQI5wkqIJHzvrrIvY7&#10;tfKo64YiDVM3HMyJ20qnXncZ91lt06eRTsxt16/bmUM5Wf36Scx+AgAA//8DAFBLAwQUAAYACAAA&#10;ACEAdqUW0t0AAAAIAQAADwAAAGRycy9kb3ducmV2LnhtbEyPu07EMBBFeyT+wRokmhXrvBZWIc4K&#10;IQWxBQWBhm4SmyQiHkexNxv+nqGC8upenTlTHFY7isXMfnCkIN5GIAy1Tg/UKXh/q272IHxA0jg6&#10;Mgq+jYdDeXlRYK7dmV7NUodOMIR8jgr6EKZcSt/2xqLfuskQd59uthg4zp3UM54ZbkeZRNGttDgQ&#10;X+hxMo+9ab/qk1WQ7Df1E71Uz1lz1BXu4o9lkx6Vur5aH+5BBLOGvzH86rM6lOzUuBNpL0ZmpNGO&#10;pwruQHCdZjHHhndZmoAsC/n/gfIHAAD//wMAUEsBAi0AFAAGAAgAAAAhALaDOJL+AAAA4QEAABMA&#10;AAAAAAAAAAAAAAAAAAAAAFtDb250ZW50X1R5cGVzXS54bWxQSwECLQAUAAYACAAAACEAOP0h/9YA&#10;AACUAQAACwAAAAAAAAAAAAAAAAAvAQAAX3JlbHMvLnJlbHNQSwECLQAUAAYACAAAACEA7Sw0/0gC&#10;AABsBAAADgAAAAAAAAAAAAAAAAAuAgAAZHJzL2Uyb0RvYy54bWxQSwECLQAUAAYACAAAACEAdqUW&#10;0t0AAAAIAQAADwAAAAAAAAAAAAAAAACiBAAAZHJzL2Rvd25yZXYueG1sUEsFBgAAAAAEAAQA8wAA&#10;AKwFAAAAAA==&#10;">
                      <v:textbox>
                        <w:txbxContent>
                          <w:p w:rsidRPr="00976BB9" w:rsidR="00AE005E" w:rsidP="00976BB9" w:rsidRDefault="00AE00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/>
                              <w:ind w:left="-142" w:right="-1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6BB9">
                              <w:rPr>
                                <w:sz w:val="20"/>
                                <w:szCs w:val="20"/>
                              </w:rPr>
                              <w:t>Kişinin çalıştığı birime üst yazı ile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2BC0" w:rsidRDefault="00DE2BC0" w:rsidP="00AE005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103505</wp:posOffset>
                      </wp:positionV>
                      <wp:extent cx="276225" cy="142875"/>
                      <wp:effectExtent l="9525" t="7620" r="19050" b="57150"/>
                      <wp:wrapNone/>
                      <wp:docPr id="14" name="Dirse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142875"/>
                              </a:xfrm>
                              <a:prstGeom prst="bentConnector3">
                                <a:avLst>
                                  <a:gd name="adj1" fmla="val 498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14" style="position:absolute;margin-left:95.1pt;margin-top:8.15pt;width:21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oEaQIAAKYEAAAOAAAAZHJzL2Uyb0RvYy54bWysVEtu2zAQ3RfoHQjuHVmK7MhC5KCV7G76&#10;CZD0ADRJWWz4EUjGslH0LD1D7uCDdcjIRtJuiqJaUENx+Gbemxld3+yVRDtunTC6wunFFCOuqWFC&#10;byv89X49KTBynmhGpNG8wgfu8M3y7ZvroS95ZjojGbcIQLQrh77Cnfd9mSSOdlwRd2F6ruGwNVYR&#10;D1u7TZglA6ArmWTT6TwZjGW9NZQ7B1+b50O8jPhty6n/0raOeyQrDLn5uNq4bsKaLK9JubWk7wQd&#10;0yD/kIUiQkPQM1RDPEGPVvwBpQS1xpnWX1CjEtO2gvLIAdik09/Y3HWk55ELiOP6s0zu/8HSz7tb&#10;iwSD2uUYaaKgRo2wjj+g9+T4U5LD8Yken9zxCYEDqDX0roRLtb61gS/d67v+o6EPDmlTd0Rvecz6&#10;/tADUhpuJK+uhI3rIeZm+GQY+JBHb6J0+9aqAAmioH2s0OFcIb73iMLH7GqeZTOMKByleVZczWIE&#10;Up4u99b5D9woFIwKb7j2tdEa+sDYyxiG7D46H0vFRr6EfUsxapWEyu+IRPmiKCLXhJSjN1gn5HBV&#10;m7WQMvaO1Gio8GIGWYUTZ6Rg4TBu7HZTS4sAFJjEZ0z3lZsSHmZAClXh4uxEyo4TttIsRvFESLCR&#10;j7J6K0BoyXEIrTjDSHKYvmAFvUkpdQgPoo1Ug3yxG78vpotVsSrySZ7NV5N82jSTd+s6n8zX6dWs&#10;uWzqukl/BCZpXnaCMa4DmdNkpPnfdd44o889fZ6Ns2rJa/SYMqR4esekY9eERnluuY1hh1t76iYY&#10;hug8Dm6Ytpd7sF/+Xpa/AAAA//8DAFBLAwQUAAYACAAAACEAlYBysd4AAAAJAQAADwAAAGRycy9k&#10;b3ducmV2LnhtbEyPwUrEMBCG74LvEEbw5iY2uNbadFkEQRCErQt6zLZjW7aZ1Cbb1rd3PLm3+ZmP&#10;f77JN4vrxYRj6DwZuF0pEEiVrztqDOzfn29SECFaqm3vCQ38YIBNcXmR26z2M+1wKmMjuIRCZg20&#10;MQ6ZlKFq0dmw8gMS77786GzkODayHu3M5a6XiVJr6WxHfKG1Az61WB3LkzMw3SXVjOo7qV5Il2/b&#10;z/3H7vVozPXVsn0EEXGJ/zD86bM6FOx08Ceqg+g5P6iEUR7WGgQDidb3IA4GdJqCLHJ5/kHxCwAA&#10;//8DAFBLAQItABQABgAIAAAAIQC2gziS/gAAAOEBAAATAAAAAAAAAAAAAAAAAAAAAABbQ29udGVu&#10;dF9UeXBlc10ueG1sUEsBAi0AFAAGAAgAAAAhADj9If/WAAAAlAEAAAsAAAAAAAAAAAAAAAAALwEA&#10;AF9yZWxzLy5yZWxzUEsBAi0AFAAGAAgAAAAhAGDKugRpAgAApgQAAA4AAAAAAAAAAAAAAAAALgIA&#10;AGRycy9lMm9Eb2MueG1sUEsBAi0AFAAGAAgAAAAhAJWAcrHeAAAACQEAAA8AAAAAAAAAAAAAAAAA&#10;wwQAAGRycy9kb3ducmV2LnhtbFBLBQYAAAAABAAEAPMAAADOBQAAAAA=&#10;" w14:anchorId="6114EDF0">
                      <v:stroke endarrow="block"/>
                    </v:shape>
                  </w:pict>
                </mc:Fallback>
              </mc:AlternateContent>
            </w:r>
            <w:r w:rsidR="00AE005E">
              <w:rPr>
                <w:sz w:val="20"/>
                <w:szCs w:val="20"/>
              </w:rPr>
              <w:t xml:space="preserve"> </w:t>
            </w:r>
          </w:p>
          <w:p w:rsidR="00DE2BC0" w:rsidRDefault="00DE2BC0" w:rsidP="00AE005E">
            <w:pPr>
              <w:rPr>
                <w:sz w:val="20"/>
                <w:szCs w:val="20"/>
              </w:rPr>
            </w:pPr>
          </w:p>
          <w:p w:rsidR="00AE005E" w:rsidRDefault="00AE005E" w:rsidP="00AE0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Hayır</w:t>
            </w:r>
          </w:p>
          <w:p w:rsidR="00797AE3" w:rsidRPr="00AE005E" w:rsidRDefault="00AE005E" w:rsidP="00AE0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Evet                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AE005E" w:rsidRDefault="00AE005E" w:rsidP="00AE005E">
            <w:pPr>
              <w:rPr>
                <w:sz w:val="20"/>
                <w:szCs w:val="20"/>
              </w:rPr>
            </w:pPr>
            <w:r w:rsidRPr="00AE005E">
              <w:rPr>
                <w:sz w:val="20"/>
                <w:szCs w:val="20"/>
              </w:rPr>
              <w:t>Uygun değilse çalıştığı birime üst yazı ile bildirilir.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E005E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DE2BC0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AE005E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Akademik </w:t>
            </w:r>
            <w:r w:rsidRPr="00CF14E7">
              <w:rPr>
                <w:sz w:val="20"/>
                <w:szCs w:val="20"/>
              </w:rPr>
              <w:t>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DE2BC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1DD663" wp14:editId="24B65F45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-474980</wp:posOffset>
                      </wp:positionV>
                      <wp:extent cx="536575" cy="387350"/>
                      <wp:effectExtent l="0" t="1587" r="90487" b="52388"/>
                      <wp:wrapNone/>
                      <wp:docPr id="15" name="Dirse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36575" cy="3873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15" style="position:absolute;margin-left:46.7pt;margin-top:-37.4pt;width:42.25pt;height:30.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RcfAIAAL8EAAAOAAAAZHJzL2Uyb0RvYy54bWysVEtu2zAQ3RfoHQjuHVm25ThC5KCV7HaR&#10;tgGSHoAmKYsNfyAZy0aRs/QMuYMP1iHtuEm7KYpqQZHizJt5b2Z0ebVVEm2488LoCudnQ4y4poYJ&#10;va7w17vlYIaRD0QzIo3mFd5xj6/mb99c9rbkI9MZybhDAKJ92dsKdyHYMss87bgi/sxYruGyNU6R&#10;AEe3zpgjPaArmY2Gw2nWG8esM5R7D1+bwyWeJ/y25TR8aVvPA5IVhtxCWl1aV3HN5pekXDtiO0GP&#10;aZB/yEIRoSHoCaohgaAHJ/6AUoI6400bzqhRmWlbQXniAGzy4W9sbjtieeIC4nh7ksn/P1j6eXPj&#10;kGBQuwIjTRTUqBHO83v0nux/SLLbP9H9k98/ITAAtXrrS3Cq9Y2LfOlW39prQ+890qbuiF7zlPXd&#10;zgJSHj2yVy7x4C3EXPWfDAMb8hBMkm7bOoWcgRLlUygtPBi1UtiPESfGArXQNpVudyod3wZE4WMx&#10;nhbnwIDC1Xh2Pi5SaTNSRtTobJ0PH7hRKG4qvOI61EZraBDjxgmebK59SDVkRyEI+5ZDDkpCS2yI&#10;REVKKlIi5dEads/I0VWbpZAyNZXUqK/wRTEqEro3UrB4Gc28W69q6RCAApP0JKXg5qWZEgGGQwpV&#10;4dnJiJQdJ2yhWYoSiJCwRyHpHZyACkiOY2jFGUaSw1jG3SFrqWN4EO1INcqX2vT7xfBiMVvMJoPJ&#10;aLoYTIZNM3i3rCeD6TI/L5pxU9dN/hiZ5JOyE4xxHck8j0w++buWPA7vodlPQ3NSLXuNnoSGFJ/f&#10;KenUTrGDDr24Mmx34yK72FkwJcn4ONFxDF+ek9Wv/878JwAAAP//AwBQSwMEFAAGAAgAAAAhACxh&#10;jLvcAAAACgEAAA8AAABkcnMvZG93bnJldi54bWxMj8FqwzAQRO+F/oPYQC8lkWOoMI7lEAo9NpDU&#10;H6BYG9vEWhlLsd1+fTen9jizj9mZYr+4Xkw4hs6Thu0mAYFUe9tRo6H6+lhnIEI0ZE3vCTV8Y4B9&#10;+fxUmNz6mU44nWMjOIRCbjS0MQ65lKFu0Zmw8QMS365+dCayHBtpRzNzuOtlmiRKOtMRf2jNgO8t&#10;1rfz3Wm4NbEKS/XZhXq60uspO87u56j1y2o57EBEXOIfDI/6XB1K7nTxd7JB9KyTt5RRDetMKRAP&#10;Qil2LuykW5BlIf9PKH8BAAD//wMAUEsBAi0AFAAGAAgAAAAhALaDOJL+AAAA4QEAABMAAAAAAAAA&#10;AAAAAAAAAAAAAFtDb250ZW50X1R5cGVzXS54bWxQSwECLQAUAAYACAAAACEAOP0h/9YAAACUAQAA&#10;CwAAAAAAAAAAAAAAAAAvAQAAX3JlbHMvLnJlbHNQSwECLQAUAAYACAAAACEAqLcEXHwCAAC/BAAA&#10;DgAAAAAAAAAAAAAAAAAuAgAAZHJzL2Uyb0RvYy54bWxQSwECLQAUAAYACAAAACEALGGMu9wAAAAK&#10;AQAADwAAAAAAAAAAAAAAAADWBAAAZHJzL2Rvd25yZXYueG1sUEsFBgAAAAAEAAQA8wAAAN8FAAAA&#10;AA==&#10;" w14:anchorId="2FD1972C">
                      <v:stroke endarrow="block"/>
                    </v:shape>
                  </w:pict>
                </mc:Fallback>
              </mc:AlternateContent>
            </w:r>
            <w:r w:rsidR="00CF14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71A29A" wp14:editId="39779AD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58420</wp:posOffset>
                      </wp:positionV>
                      <wp:extent cx="2162175" cy="428625"/>
                      <wp:effectExtent l="0" t="0" r="28575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05E" w:rsidRPr="00976BB9" w:rsidRDefault="00AE005E" w:rsidP="00AE005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6BB9">
                                    <w:rPr>
                                      <w:sz w:val="20"/>
                                      <w:szCs w:val="20"/>
                                    </w:rPr>
                                    <w:t>Rektörlük onayı ile görevine</w:t>
                                  </w:r>
                                </w:p>
                                <w:p w:rsidR="00CF14E7" w:rsidRDefault="00AE005E" w:rsidP="00AE005E">
                                  <w:pPr>
                                    <w:jc w:val="center"/>
                                  </w:pPr>
                                  <w:proofErr w:type="gramStart"/>
                                  <w:r w:rsidRPr="00976BB9">
                                    <w:rPr>
                                      <w:sz w:val="20"/>
                                      <w:szCs w:val="20"/>
                                    </w:rPr>
                                    <w:t>son</w:t>
                                  </w:r>
                                  <w:proofErr w:type="gramEnd"/>
                                  <w:r w:rsidRPr="00976BB9">
                                    <w:rPr>
                                      <w:sz w:val="20"/>
                                      <w:szCs w:val="20"/>
                                    </w:rPr>
                                    <w:t xml:space="preserve"> verilmesi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margin-left:2.8pt;margin-top:4.6pt;width:170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0371A2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5OLgIAAFAEAAAOAAAAZHJzL2Uyb0RvYy54bWysVF1u2zAMfh+wOwh6Xxwb+WmNOEWRLMOA&#10;bivQ7QCyLNtCZUmjlNjZwXaBXayUnKbZD/YwzA8CKVIfyY+kVzdDp8hBgJNGFzSdTCkRmptK6qag&#10;Xz7v3lxR4jzTFVNGi4IehaM369evVr3NRWZaoyoBBEG0y3tb0NZ7myeJ463omJsYKzQaawMd86hC&#10;k1TAekTvVJJNp4ukN1BZMFw4h7fb0UjXEb+uBfef6toJT1RBMTcfT4hnGc5kvWJ5A8y2kp/SYP+Q&#10;RcekxqBnqC3zjOxB/gbVSQ7GmdpPuOkSU9eSi1gDVpNOf6nmoWVWxFqQHGfPNLn/B8s/Hu6ByKqg&#10;S0o067BFW/lY/fgOvhGaLANBvXU5+j3YewglOntn+KMj2mxaphtxC2D6VrAK00qDf/LTg6A4fErK&#10;/oOpEJ/tvYlcDTV0ARBZIENsyfHcEjF4wvEySxdZupxTwtE2y64W2TyGYPnzawvOvxOmI0EoKGDL&#10;Izo73DkfsmH5s0vM3ihZ7aRSUYGm3CggB4bjsYvfCd1duilN+oJezzH23yGm8fsTRCc9zrmSXUGv&#10;zk4sD7S91VWcQs+kGmVMWekTj4G6sQV+KIfYqVkIEGgtTXVEYsGMY41riEJr4BslPY50Qd3XPQNB&#10;iXqvsTnX6WwWdiAqs/kyQwUuLeWlhWmOUAX1lIzixo97s7cgmxYjpZENbW6xobWMXL9kdUofxza2&#10;4LRiYS8u9ej18iNYPwEAAP//AwBQSwMEFAAGAAgAAAAhAM5kzbncAAAABgEAAA8AAABkcnMvZG93&#10;bnJldi54bWxMjkFPg0AQhe8m/ofNmHizS6lSiwyN0dTEY0sv3gYYAWVnCbu06K93Penx5b1878u2&#10;s+nViUfXWUFYLiJQLJWtO2kQjsXu5h6U8yQ19VYY4YsdbPPLi4zS2p5lz6eDb1SAiEsJofV+SLV2&#10;VcuG3MIOLKF7t6MhH+LY6Hqkc4CbXsdRlGhDnYSHlgZ+arn6PEwGoeziI33vi5fIbHYr/zoXH9Pb&#10;M+L11fz4AMrz7P/G8Ksf1CEPTqWdpHaqR7hLwhBhE4MK7eo2WYIqEdbJGnSe6f/6+Q8AAAD//wMA&#10;UEsBAi0AFAAGAAgAAAAhALaDOJL+AAAA4QEAABMAAAAAAAAAAAAAAAAAAAAAAFtDb250ZW50X1R5&#10;cGVzXS54bWxQSwECLQAUAAYACAAAACEAOP0h/9YAAACUAQAACwAAAAAAAAAAAAAAAAAvAQAAX3Jl&#10;bHMvLnJlbHNQSwECLQAUAAYACAAAACEAqv5+Ti4CAABQBAAADgAAAAAAAAAAAAAAAAAuAgAAZHJz&#10;L2Uyb0RvYy54bWxQSwECLQAUAAYACAAAACEAzmTNudwAAAAGAQAADwAAAAAAAAAAAAAAAACIBAAA&#10;ZHJzL2Rvd25yZXYueG1sUEsFBgAAAAAEAAQA8wAAAJEFAAAAAA==&#10;">
                      <v:textbox>
                        <w:txbxContent>
                          <w:p w:rsidRPr="00976BB9" w:rsidR="00AE005E" w:rsidP="00AE005E" w:rsidRDefault="00AE00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6BB9">
                              <w:rPr>
                                <w:sz w:val="20"/>
                                <w:szCs w:val="20"/>
                              </w:rPr>
                              <w:t>Rektörlük onayı ile görevine</w:t>
                            </w:r>
                          </w:p>
                          <w:p w:rsidR="00CF14E7" w:rsidP="00AE005E" w:rsidRDefault="00AE005E">
                            <w:pPr>
                              <w:jc w:val="center"/>
                            </w:pPr>
                            <w:proofErr w:type="gramStart"/>
                            <w:r w:rsidRPr="00976BB9">
                              <w:rPr>
                                <w:sz w:val="20"/>
                                <w:szCs w:val="20"/>
                              </w:rPr>
                              <w:t>son</w:t>
                            </w:r>
                            <w:proofErr w:type="gramEnd"/>
                            <w:r w:rsidRPr="00976BB9">
                              <w:rPr>
                                <w:sz w:val="20"/>
                                <w:szCs w:val="20"/>
                              </w:rPr>
                              <w:t xml:space="preserve">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AE005E" w:rsidRDefault="00AE005E" w:rsidP="00AE005E">
            <w:pPr>
              <w:rPr>
                <w:sz w:val="20"/>
                <w:szCs w:val="20"/>
              </w:rPr>
            </w:pPr>
            <w:r w:rsidRPr="00AE005E">
              <w:rPr>
                <w:sz w:val="20"/>
                <w:szCs w:val="20"/>
              </w:rPr>
              <w:t>Rektörlük onayı ile görevine son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E005E" w:rsidRDefault="00AE005E" w:rsidP="00797AE3">
            <w:pPr>
              <w:rPr>
                <w:color w:val="000000"/>
                <w:sz w:val="20"/>
                <w:szCs w:val="20"/>
              </w:rPr>
            </w:pPr>
            <w:r w:rsidRPr="00AE005E">
              <w:rPr>
                <w:sz w:val="20"/>
                <w:szCs w:val="20"/>
              </w:rPr>
              <w:t>Görev süresinin sona ermesine dair onay</w:t>
            </w:r>
          </w:p>
        </w:tc>
      </w:tr>
      <w:tr w:rsidR="00CF14E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F14E7" w:rsidRDefault="00DE2BC0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AE005E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Akademik </w:t>
            </w:r>
            <w:r w:rsidRPr="00CF14E7">
              <w:rPr>
                <w:sz w:val="20"/>
                <w:szCs w:val="20"/>
              </w:rPr>
              <w:t>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DE2BC0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2053AF" wp14:editId="12373C8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133985</wp:posOffset>
                      </wp:positionV>
                      <wp:extent cx="2162175" cy="581025"/>
                      <wp:effectExtent l="0" t="0" r="28575" b="285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05E" w:rsidRPr="00976BB9" w:rsidRDefault="00AE005E" w:rsidP="00AE005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6BB9">
                                    <w:rPr>
                                      <w:sz w:val="20"/>
                                      <w:szCs w:val="20"/>
                                    </w:rPr>
                                    <w:t>Görevden ayrılan personelin kadro defterlerinden ve personel programı kayıtlarından düşülmesi</w:t>
                                  </w:r>
                                </w:p>
                                <w:p w:rsidR="00CF14E7" w:rsidRPr="00364197" w:rsidRDefault="00CF14E7" w:rsidP="003641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2.8pt;margin-top:10.55pt;width:170.2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2B2053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XRLAIAAFAEAAAOAAAAZHJzL2Uyb0RvYy54bWysVEtu2zAQ3RfoHQjua31g5yNYDgK7Lgqk&#10;bYC0B6AoSiJCkeyQtuQerBfoxTKkHMf9oIuiWhAczvBx5r0ZLW/GXpG9ACeNLmk2SykRmpta6rak&#10;Xz5v31xR4jzTNVNGi5IehKM3q9evloMtRG46o2oBBEG0KwZb0s57WySJ453omZsZKzQ6GwM982hC&#10;m9TABkTvVZKn6UUyGKgtGC6cw9PN5KSriN80gvtPTeOEJ6qkmJuPK8S1CmuyWrKiBWY7yY9psH/I&#10;omdS46MnqA3zjOxA/gbVSw7GmcbPuOkT0zSSi1gDVpOlv1Tz0DErYi1IjrMnmtz/g+Uf9/dAZF1S&#10;FEqzHiXayMf6x3fwrdDkKhA0WFdg3IO9h1Cis3eGPzqizbpjuhW3AGboBKsxrSzEJz9dCIbDq6Qa&#10;Ppga8dnOm8jV2EAfAJEFMkZJDidJxOgJx8M8u8izywUlHH2LqyzNF/EJVjzftuD8O2F6EjYlBZQ8&#10;orP9nfMhG1Y8h8TsjZL1VioVDWirtQKyZ9ge2/gd0d15mNJkKOn1At/+O0Qavz9B9NJjnyvZI9Gn&#10;IFYE2t7qOnahZ1JNe0xZ6SOPgbpJAj9WY1QqMhBorUx9QGLBTG2NY4ibzsA3SgZs6ZK6rzsGghL1&#10;XqM419l8HmYgGvPFZY4GnHuqcw/THKFK6imZtms/zc3Ogmw7fCmLbGhzi4I2MnL9ktUxfWzbKMFx&#10;xMJcnNsx6uVHsHoCAAD//wMAUEsDBBQABgAIAAAAIQClpPSe3AAAAAgBAAAPAAAAZHJzL2Rvd25y&#10;ZXYueG1sTI/BToNAEIbvJr7DZky82QWqRJGlMZqaeGzpxdsAI6DsLGGXFn16x1O9zeT/8s83+Wax&#10;gzrS5HvHBuJVBIq4dk3PrYFDub25B+UDcoODYzLwTR42xeVFjlnjTryj4z60SkrYZ2igC2HMtPZ1&#10;Rxb9yo3Ekn24yWKQdWp1M+FJyu2gkyhKtcWe5UKHIz13VH/tZ2ug6pMD/uzK18g+bNfhbSk/5/cX&#10;Y66vlqdHUIGWcIbhT1/UoRCnys3ceDUYuEsFNJDEMSiJ17epDJVwcZKCLnL9/4HiFwAA//8DAFBL&#10;AQItABQABgAIAAAAIQC2gziS/gAAAOEBAAATAAAAAAAAAAAAAAAAAAAAAABbQ29udGVudF9UeXBl&#10;c10ueG1sUEsBAi0AFAAGAAgAAAAhADj9If/WAAAAlAEAAAsAAAAAAAAAAAAAAAAALwEAAF9yZWxz&#10;Ly5yZWxzUEsBAi0AFAAGAAgAAAAhAH4xJdEsAgAAUAQAAA4AAAAAAAAAAAAAAAAALgIAAGRycy9l&#10;Mm9Eb2MueG1sUEsBAi0AFAAGAAgAAAAhAKWk9J7cAAAACAEAAA8AAAAAAAAAAAAAAAAAhgQAAGRy&#10;cy9kb3ducmV2LnhtbFBLBQYAAAAABAAEAPMAAACPBQAAAAA=&#10;">
                      <v:textbox>
                        <w:txbxContent>
                          <w:p w:rsidRPr="00976BB9" w:rsidR="00AE005E" w:rsidP="00AE005E" w:rsidRDefault="00AE00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6BB9">
                              <w:rPr>
                                <w:sz w:val="20"/>
                                <w:szCs w:val="20"/>
                              </w:rPr>
                              <w:t>Görevden ayrılan personelin kadro defterlerinden ve personel programı kayıtlarından düşülmesi</w:t>
                            </w:r>
                          </w:p>
                          <w:p w:rsidRPr="00364197" w:rsidR="00CF14E7" w:rsidP="00364197" w:rsidRDefault="00CF14E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19428E" wp14:editId="201B410B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-263525</wp:posOffset>
                      </wp:positionV>
                      <wp:extent cx="0" cy="410845"/>
                      <wp:effectExtent l="57150" t="8255" r="57150" b="1905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0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6" style="position:absolute;margin-left:84.15pt;margin-top:-20.75pt;width:0;height:3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VXSwIAAGwEAAAOAAAAZHJzL2Uyb0RvYy54bWysVM2O0zAQviPxDpbv3SQlLd2o6QqSlsvC&#10;rrTLA7i201jr2JbtbVoQz8Iz9M6NPhhj9wcKF4TowR3bM998M/M505tNJ9GaWye0KnF2lWLEFdVM&#10;qFWJPz4uBhOMnCeKEakVL/GWO3wze/li2puCD3WrJeMWAYhyRW9K3HpviiRxtOUdcVfacAWXjbYd&#10;8bC1q4RZ0gN6J5Nhmo6TXltmrKbcOTitD5d4FvGbhlN/1zSOeyRLDNx8XG1cl2FNZlNSrCwxraBH&#10;GuQfWHREKEh6hqqJJ+jZij+gOkGtdrrxV1R3iW4aQXmsAarJ0t+qeWiJ4bEWaI4z5za5/wdLP6zv&#10;LRIMZjfGSJEOZlR///YJ3T2ht2T/VZLtfkf3O7ffIfCAdvXGFRBVqXsbCqYb9WBuNX1ySOmqJWrF&#10;I+3HrQGoLEQkFyFh4wwkXfbvNQMf8ux17N2msV2AhK6gTRzR9jwivvGIHg4pnOZZOslHEZwUpzhj&#10;nX/HdYeCUWLnLRGr1ldaKdCBtlnMQta3zgdWpDgFhKRKL4SUUQ5Sob7E16PhKAY4LQULl8HN2dWy&#10;khatSRBU/B1ZXLhZ/axYBGs5YfOj7YmQYCMfe+OtgG5JjkO2jjOMJIc3FKwDPalCRqgcCB+tg6Y+&#10;X6fX88l8kg/y4Xg+yNO6HrxZVPlgvMhej+pXdVXV2ZdAPsuLVjDGVeB/0neW/51+ji/toMyzws+N&#10;Si7RY0eB7Ok/ko6jD9M+6Gap2fbehuqCCkDS0fn4/MKb+XUfvX5+JGY/AAAA//8DAFBLAwQUAAYA&#10;CAAAACEAx1s3NuAAAAAKAQAADwAAAGRycy9kb3ducmV2LnhtbEyPwU7DMAyG70i8Q2Qkblu6DqpR&#10;mk7AhOiFSWwIccwa00RrnKrJto6nX8ZlHH/70+/PxXywLdtj740jAZNxAgypdspQI+Bz/TqaAfNB&#10;kpKtIxRwRA/z8vqqkLlyB/rA/So0LJaQz6UAHUKXc+5rjVb6seuQ4u7H9VaGGPuGq14eYrlteZok&#10;GbfSULygZYcvGuvtamcFhMX3UWdf9fODWa7f3jPzW1XVQojbm+HpEVjAIVxgOOtHdSij08btSHnW&#10;xpzNphEVMLqb3AM7E3+TjYB0mgIvC/7/hfIEAAD//wMAUEsBAi0AFAAGAAgAAAAhALaDOJL+AAAA&#10;4QEAABMAAAAAAAAAAAAAAAAAAAAAAFtDb250ZW50X1R5cGVzXS54bWxQSwECLQAUAAYACAAAACEA&#10;OP0h/9YAAACUAQAACwAAAAAAAAAAAAAAAAAvAQAAX3JlbHMvLnJlbHNQSwECLQAUAAYACAAAACEA&#10;woSlV0sCAABsBAAADgAAAAAAAAAAAAAAAAAuAgAAZHJzL2Uyb0RvYy54bWxQSwECLQAUAAYACAAA&#10;ACEAx1s3NuAAAAAKAQAADwAAAAAAAAAAAAAAAAClBAAAZHJzL2Rvd25yZXYueG1sUEsFBgAAAAAE&#10;AAQA8wAAALIFAAAAAA==&#10;" w14:anchorId="26513E3C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E005E" w:rsidRPr="00AE005E" w:rsidRDefault="00AE005E" w:rsidP="00AE005E">
            <w:pPr>
              <w:widowControl w:val="0"/>
              <w:autoSpaceDE w:val="0"/>
              <w:autoSpaceDN w:val="0"/>
              <w:adjustRightInd w:val="0"/>
              <w:spacing w:before="49"/>
              <w:ind w:right="-20"/>
              <w:rPr>
                <w:sz w:val="20"/>
                <w:szCs w:val="20"/>
              </w:rPr>
            </w:pPr>
            <w:r w:rsidRPr="00AE005E">
              <w:rPr>
                <w:sz w:val="20"/>
                <w:szCs w:val="20"/>
              </w:rPr>
              <w:t xml:space="preserve">Görevden ayrılan personelin </w:t>
            </w:r>
            <w:proofErr w:type="spellStart"/>
            <w:r w:rsidRPr="00AE005E">
              <w:rPr>
                <w:sz w:val="20"/>
                <w:szCs w:val="20"/>
              </w:rPr>
              <w:t>Ü.B.Y.S.’den</w:t>
            </w:r>
            <w:proofErr w:type="spellEnd"/>
            <w:r w:rsidRPr="00AE005E">
              <w:rPr>
                <w:sz w:val="20"/>
                <w:szCs w:val="20"/>
              </w:rPr>
              <w:t xml:space="preserve"> kaydı silinir.</w:t>
            </w:r>
          </w:p>
          <w:p w:rsidR="00CF14E7" w:rsidRPr="00AE005E" w:rsidRDefault="00CF14E7" w:rsidP="00CF14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AE005E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14E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F14E7" w:rsidRDefault="00DE2BC0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AE005E" w:rsidP="00CF14E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Akademik </w:t>
            </w:r>
            <w:r w:rsidRPr="00CF14E7">
              <w:rPr>
                <w:sz w:val="20"/>
                <w:szCs w:val="20"/>
              </w:rPr>
              <w:t>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DE2BC0" w:rsidP="00CF14E7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E49C69" wp14:editId="1D51312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-270510</wp:posOffset>
                      </wp:positionV>
                      <wp:extent cx="0" cy="371475"/>
                      <wp:effectExtent l="61595" t="9525" r="52705" b="19050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7" style="position:absolute;margin-left:85.3pt;margin-top:-21.3pt;width:0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fZTAIAAGwEAAAOAAAAZHJzL2Uyb0RvYy54bWysVM2O0zAQviPxDpbv3TTd9GejTVeQtFwW&#10;ttIuD+DaTmOtY1u227QgnoVn6J0bfTDG7g8sXBCiB3dsz3zzzczn3N5tW4k23DqhVYHTqz5GXFHN&#10;hFoV+OPTvDfByHmiGJFa8QLvuMN309evbjuT84FutGTcIgBRLu9MgRvvTZ4kjja8Je5KG67gsta2&#10;JR62dpUwSzpAb2Uy6PdHSactM1ZT7hycVsdLPI34dc2pf6hrxz2SBQZuPq42rsuwJtNbkq8sMY2g&#10;JxrkH1i0RChIeoGqiCdobcUfUK2gVjtd+yuq20TXtaA81gDVpP3fqnlsiOGxFmiOM5c2uf8HSz9s&#10;FhYJBrMbY6RICzOqvn/7hB6e0Vty+CrJ7rCnh7077BF4QLs643KIKtXChoLpVj2ae02fHVK6bIha&#10;8Uj7aWcAKg0RyYuQsHEGki6795qBD1l7HXu3rW0bIKEraBtHtLuMiG89osdDCqfX4zQbDyM4yc9x&#10;xjr/jusWBaPAzlsiVo0vtVKgA23TmIVs7p0PrEh+DghJlZ4LKaMcpEJdgW+Gg2EMcFoKFi6Dm7Or&#10;ZSkt2pAgqPg7sXjhZvVasQjWcMJmJ9sTIcFGPvbGWwHdkhyHbC1nGEkObyhYR3pShYxQORA+WUdN&#10;fb7p38wms0nWywajWS/rV1XvzbzMeqN5Oh5W11VZVumXQD7N8kYwxlXgf9Z3mv2dfk4v7ajMi8Iv&#10;jUpeoseOAtnzfyQdRx+mfdTNUrPdwobqggpA0tH59PzCm/l1H71+fiSmPwAAAP//AwBQSwMEFAAG&#10;AAgAAAAhAEuCk13fAAAACgEAAA8AAABkcnMvZG93bnJldi54bWxMj0FPwzAMhe9I/IfISNy2lAkK&#10;K00nYEL0AhIbQhyzxjQRjVM12dbx6/G4wO09++n5c7kYfSd2OEQXSMHFNAOB1ATjqFXwtn6c3ICI&#10;SZPRXSBUcMAIi+r0pNSFCXt6xd0qtYJLKBZagU2pL6SMjUWv4zT0SLz7DIPXie3QSjPoPZf7Ts6y&#10;LJdeO+ILVvf4YLH5Wm29grT8ONj8vbmfu5f103Puvuu6Xip1fjbe3YJIOKa/MBzxGR0qZtqELZko&#10;OvbXWc5RBZPLGYtj4neyYXE1B1mV8v8L1Q8AAAD//wMAUEsBAi0AFAAGAAgAAAAhALaDOJL+AAAA&#10;4QEAABMAAAAAAAAAAAAAAAAAAAAAAFtDb250ZW50X1R5cGVzXS54bWxQSwECLQAUAAYACAAAACEA&#10;OP0h/9YAAACUAQAACwAAAAAAAAAAAAAAAAAvAQAAX3JlbHMvLnJlbHNQSwECLQAUAAYACAAAACEA&#10;aFkH2UwCAABsBAAADgAAAAAAAAAAAAAAAAAuAgAAZHJzL2Uyb0RvYy54bWxQSwECLQAUAAYACAAA&#10;ACEAS4KTXd8AAAAKAQAADwAAAAAAAAAAAAAAAACmBAAAZHJzL2Rvd25yZXYueG1sUEsFBgAAAAAE&#10;AAQA8wAAALIFAAAAAA==&#10;" w14:anchorId="2A1C9007">
                      <v:stroke endarrow="block"/>
                    </v:shape>
                  </w:pict>
                </mc:Fallback>
              </mc:AlternateContent>
            </w:r>
            <w:r w:rsidR="00CF14E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767108" wp14:editId="59DAF54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105410</wp:posOffset>
                      </wp:positionV>
                      <wp:extent cx="2171700" cy="504825"/>
                      <wp:effectExtent l="0" t="0" r="19050" b="28575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0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E7" w:rsidRPr="00AE005E" w:rsidRDefault="00AE005E" w:rsidP="00AE005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6BB9">
                                    <w:rPr>
                                      <w:sz w:val="20"/>
                                      <w:szCs w:val="20"/>
                                    </w:rPr>
                                    <w:t>Akademik personel is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 YÖKSİS programından düşülmesi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margin-left:2.05pt;margin-top:8.3pt;width:171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w14:anchorId="0B76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vEUQIAAIUEAAAOAAAAZHJzL2Uyb0RvYy54bWysVM1u1DAQviPxDpbvNMlqf7pRs1XVUoRU&#10;oKJw4DhrO4mpY4exd7PlZXiGXngBynsxcdKyBcQBkYM1Y3u+mfk+T46Od41hW4VeO1vw7CDlTFnh&#10;pLZVwd+/O392yJkPYCUYZ1XBb5Tnx6unT466NlcTVzsjFTICsT7v2oLXIbR5knhRqwb8gWuVpcPS&#10;YQOBXKwSidARemOSSZrOk86hbNEJ5T3tng2HfBXxy1KJ8KYsvQrMFJxqC3HFuK77NVkdQV4htLUW&#10;YxnwD1U0oC0lfYA6gwBsg/o3qEYLdN6V4UC4JnFlqYWKPVA3WfpLN1c1tCr2QuT49oEm//9gxevt&#10;JTItC77kzEJDEn3YbAENhLtb09zdfv/CzvS1/PYVQ6UsW/aMda3PKfCqvcS+Z99eOHHtmXWnNdhK&#10;nSC6rlYgqc6sv588CugdT6Fs3b1ykhLCJrhI3q7EpgckWtguanTzoJHaBSZoc5ItskVKUgo6m6XT&#10;w8kspoD8PrpFH14o17DeKDi6jZVv6SHEFLC98CEKJcd2QX7krGwMyb4Fw7L5fL4YEcfLCeT3mLFd&#10;Z7Q818ZEB6v1qUFGoQU/j98Y7PevGcs6onhGxf4dIo3fnyBiH/G59tQ+tzLaAbQZbKrS2JHrnt5B&#10;prBb76K88x6zp37t5A2Rj26YBZpdMmqHnznraA4K7j9tABVn5qUlAZfZdNoPTnSms8WEHNw/We+f&#10;gBUEVfDA2WCehmHYNi3qqqZMWSTAuhMSvdTh/nUMVY3l01sn69Ew7fvx1s+/x+oHAAAA//8DAFBL&#10;AwQUAAYACAAAACEAXv6gK9kAAAAHAQAADwAAAGRycy9kb3ducmV2LnhtbEyOPU/DMBCGdyT+g3VI&#10;bNQulIimcSqEBCsiZWB04iOJGp9T20kDv55jgun0fui9p9gvbhAzhth70rBeKRBIjbc9tRreD883&#10;DyBiMmTN4Ak1fGGEfXl5UZjc+jO94VylVvAIxdxo6FIacylj06EzceVHJM4+fXAmsQyttMGcedwN&#10;8lapTDrTE3/ozIhPHTbHanIaGqsmFT7m1219n6rveTqRfDlpfX21PO5AJFzSXxl+8RkdSmaq/UQ2&#10;ikHDZs1FtrMMBMd3m4yNWsOWrywL+Z+//AEAAP//AwBQSwECLQAUAAYACAAAACEAtoM4kv4AAADh&#10;AQAAEwAAAAAAAAAAAAAAAAAAAAAAW0NvbnRlbnRfVHlwZXNdLnhtbFBLAQItABQABgAIAAAAIQA4&#10;/SH/1gAAAJQBAAALAAAAAAAAAAAAAAAAAC8BAABfcmVscy8ucmVsc1BLAQItABQABgAIAAAAIQCi&#10;eovEUQIAAIUEAAAOAAAAAAAAAAAAAAAAAC4CAABkcnMvZTJvRG9jLnhtbFBLAQItABQABgAIAAAA&#10;IQBe/qAr2QAAAAcBAAAPAAAAAAAAAAAAAAAAAKsEAABkcnMvZG93bnJldi54bWxQSwUGAAAAAAQA&#10;BADzAAAAsQUAAAAA&#10;">
                      <v:textbox>
                        <w:txbxContent>
                          <w:p w:rsidRPr="00AE005E" w:rsidR="00CF14E7" w:rsidP="00AE005E" w:rsidRDefault="00AE00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6BB9">
                              <w:rPr>
                                <w:sz w:val="20"/>
                                <w:szCs w:val="20"/>
                              </w:rPr>
                              <w:t>Akademik personel 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 YÖKSİS programından düşülmesi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AE005E" w:rsidRDefault="00AE005E" w:rsidP="00AE005E">
            <w:pPr>
              <w:widowControl w:val="0"/>
              <w:autoSpaceDE w:val="0"/>
              <w:autoSpaceDN w:val="0"/>
              <w:adjustRightInd w:val="0"/>
              <w:spacing w:before="49"/>
              <w:ind w:right="-20"/>
              <w:rPr>
                <w:sz w:val="20"/>
                <w:szCs w:val="20"/>
              </w:rPr>
            </w:pPr>
            <w:r w:rsidRPr="00AE005E">
              <w:rPr>
                <w:sz w:val="20"/>
                <w:szCs w:val="20"/>
              </w:rPr>
              <w:t>Akademik personel ise YÖKSİS programından kaydı silinir.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AE005E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A2" w:rsidRDefault="00271FA2">
      <w:r>
        <w:separator/>
      </w:r>
    </w:p>
  </w:endnote>
  <w:endnote w:type="continuationSeparator" w:id="0">
    <w:p w:rsidR="00271FA2" w:rsidRDefault="00271FA2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271FA2"/>
  <w:p w:rsidR="00164C17" w:rsidRDefault="00271FA2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</w:t>
    </w:r>
    <w:r>
      <w:rPr>
        <w:b/>
        <w:color w:val="A33333"/>
        <w:sz w:val="20"/>
      </w:rPr>
      <w:t>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A2" w:rsidRDefault="00271FA2">
      <w:r>
        <w:separator/>
      </w:r>
    </w:p>
  </w:footnote>
  <w:footnote w:type="continuationSeparator" w:id="0">
    <w:p w:rsidR="00271FA2" w:rsidRDefault="0027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GÖREV SÜRESİ BİTMESİ NEDENİYLE AYRILMA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İA/PDB/24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C3D5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C3D5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71FA2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505E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005E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3D58"/>
    <w:rsid w:val="00DC5C4D"/>
    <w:rsid w:val="00DC7358"/>
    <w:rsid w:val="00DD2E2A"/>
    <w:rsid w:val="00DD32E5"/>
    <w:rsid w:val="00DD3B4F"/>
    <w:rsid w:val="00DE2BC0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47B832-9DFB-4A58-B596-3F748BCF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8E0A-A920-487A-B419-CD121205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2024-05-07T11:43:00Z</dcterms:created>
  <dcterms:modified xsi:type="dcterms:W3CDTF">2024-05-07T11:43:00Z</dcterms:modified>
</cp:coreProperties>
</file>