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4E7F6C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628DB" wp14:editId="17AA1F9F">
                <wp:simplePos x="0" y="0"/>
                <wp:positionH relativeFrom="column">
                  <wp:posOffset>2386170</wp:posOffset>
                </wp:positionH>
                <wp:positionV relativeFrom="paragraph">
                  <wp:posOffset>7241065</wp:posOffset>
                </wp:positionV>
                <wp:extent cx="356872" cy="453707"/>
                <wp:effectExtent l="8890" t="0" r="90170" b="71120"/>
                <wp:wrapNone/>
                <wp:docPr id="22" name="Dirse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56872" cy="453707"/>
                        </a:xfrm>
                        <a:prstGeom prst="bentConnector3">
                          <a:avLst>
                            <a:gd name="adj1" fmla="val 33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4" coordsize="21600,21600" o:oned="t" filled="f" o:spt="34" adj="10800" path="m,l@0,0@0,21600,21600,21600e" w14:anchorId="769B94A4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Dirsek Bağlayıcısı 22" style="position:absolute;margin-left:187.9pt;margin-top:570.15pt;width:28.1pt;height:35.7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E1645">
        <w:trPr>
          <w:trHeight w:val="1091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4E7F6C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A02A55" wp14:editId="6B84C81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-33655</wp:posOffset>
                      </wp:positionV>
                      <wp:extent cx="2171700" cy="4286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4E7F6C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Kadro açılan birimlerce başvuruların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-2.65pt;width:1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0A02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">
                      <v:textbox>
                        <w:txbxContent>
                          <w:p w:rsidRPr="001E1645" w:rsidR="001E1645" w:rsidP="002A00C7" w:rsidRDefault="004E7F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Kadro açılan birimlerce başvuruların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C544D" w:rsidRDefault="007C544D" w:rsidP="007C544D">
            <w:pPr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Kadro açılan Birimlere başvurular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4E7F6C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CB939" wp14:editId="7D5AB99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151130</wp:posOffset>
                      </wp:positionV>
                      <wp:extent cx="2171700" cy="6000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İlgili yönetim kurulunun bilim jüri üyelerini belirlemesi ve ön değerlendirme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11.9pt;width:17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FFCB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">
                      <v:textbox>
                        <w:txbxContent>
                          <w:p w:rsidRPr="00BC3EFC" w:rsidR="004E7F6C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İlgili yönetim kurulunun bilim jüri üyelerini belirlemesi ve ön değerlendirme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FAA2F" wp14:editId="4E80812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-231775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727086D">
                      <v:path fillok="f" arrowok="t" o:connecttype="none"/>
                      <o:lock v:ext="edit" shapetype="t"/>
                    </v:shapetype>
                    <v:shape id="Düz Ok Bağlayıcısı 10" style="position:absolute;margin-left:85.95pt;margin-top:-18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DNCt6P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7C544D" w:rsidRDefault="007C544D" w:rsidP="007C544D">
            <w:pPr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İlgili yönetim kurulu bilim jüri üyelerini belirler ve ön değerlendirme yapar.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F14E7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E1645">
        <w:trPr>
          <w:trHeight w:val="1326"/>
        </w:trPr>
        <w:tc>
          <w:tcPr>
            <w:tcW w:w="1277" w:type="dxa"/>
            <w:shd w:val="clear" w:color="auto" w:fill="FFFFFF"/>
            <w:vAlign w:val="center"/>
          </w:tcPr>
          <w:p w:rsidR="00797AE3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E771DC" wp14:editId="7407E3B4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704215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4pt;margin-top:55.45pt;width: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" w14:anchorId="037BEED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767F9" wp14:editId="301CB7C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187960</wp:posOffset>
                      </wp:positionV>
                      <wp:extent cx="2190750" cy="533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Ön değerlendirme sonucunun Rektörlüğe bildirilerek web sayfamızda duyurulması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35pt;margin-top:14.8pt;width:172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DB767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">
                      <v:textbox>
                        <w:txbxContent>
                          <w:p w:rsidRPr="00BC3EFC" w:rsidR="004E7F6C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Ön değerlendirme sonucunun Rektörlüğe bildirilerek web sayfamızda duyurulması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C29ADD" wp14:editId="3CBC071F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20DD3B93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C544D" w:rsidRDefault="007C544D" w:rsidP="007C544D">
            <w:pPr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Ön değerlendirme sonucu Rektörlüğe bildirilip, web sayfamızda duyurulur.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F14E7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1E1645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A0D40" wp14:editId="438B13B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38735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Giriş sınavının yapılması ve sınav sonuçlarının web sayfamızda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3.05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146A0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">
                      <v:textbox>
                        <w:txbxContent>
                          <w:p w:rsidRPr="001E1645" w:rsidR="001E1645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Giriş sınavının yapılması ve sınav sonuçlarının web sayfamızda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7C544D" w:rsidRDefault="007C544D" w:rsidP="001E1645">
            <w:pPr>
              <w:ind w:left="66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Giriş sınavı yapılır ve sınav sonuçları web sayfamızda duyurulur.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7B55D3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4E7F6C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4E7F6C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7F0CB2" wp14:editId="2A16E6A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90170</wp:posOffset>
                      </wp:positionV>
                      <wp:extent cx="2133600" cy="7239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Kazanan adayın atanabilmesi</w:t>
                                  </w:r>
                                </w:p>
                                <w:p w:rsidR="001E1645" w:rsidRDefault="004E7F6C" w:rsidP="004E7F6C">
                                  <w:pPr>
                                    <w:jc w:val="center"/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için ilgili birimce yönetim kurulu kararı alınarak başvuru evrakları ile birlikte PDB’na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5pt;margin-top:7.1pt;width:16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497F0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">
                      <v:textbox>
                        <w:txbxContent>
                          <w:p w:rsidRPr="00BC3EFC" w:rsidR="004E7F6C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Kazanan adayın atanabilmesi</w:t>
                            </w:r>
                          </w:p>
                          <w:p w:rsidR="001E1645" w:rsidP="004E7F6C" w:rsidRDefault="004E7F6C">
                            <w:pPr>
                              <w:jc w:val="center"/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için ilgili birimce yönetim kurulu kararı alınarak başvuru evrakları ile birlikte PDB’na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9A596C" wp14:editId="7B656124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-228600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3pt;margin-top:-18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" w14:anchorId="0D9AAB0C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7C544D" w:rsidRDefault="007C544D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3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Kazanan adayın atanabilmesi için ilgili birimce yönetim kurulu kararı alınarak başvuru evrakları il birlikte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4E7F6C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4CAB45" wp14:editId="4753666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784860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9.15pt;margin-top:61.8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" w14:anchorId="738C20C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BA23A" wp14:editId="38DB891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226060</wp:posOffset>
                      </wp:positionV>
                      <wp:extent cx="2133600" cy="4572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Atama kararnamesinin hazırlan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arak Rektör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85pt;margin-top:17.8pt;width:16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658BA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">
                      <v:textbox>
                        <w:txbxContent>
                          <w:p w:rsidRPr="001E1645" w:rsidR="001E1645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Atama kararnamesinin hazırlan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arak Rektör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771DA" wp14:editId="5947960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-76200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90.7pt;margin-top:-6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" w14:anchorId="64DCF16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C544D" w:rsidRDefault="007C544D" w:rsidP="001E1645">
            <w:pPr>
              <w:ind w:left="66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Atama kararnamesi hazırlanıp, Rektörün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7C544D" w:rsidRDefault="007C544D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Atama kararnamesi</w:t>
            </w:r>
          </w:p>
        </w:tc>
      </w:tr>
      <w:tr w:rsidR="004E7F6C" w:rsidTr="004E7F6C">
        <w:trPr>
          <w:trHeight w:val="1352"/>
        </w:trPr>
        <w:tc>
          <w:tcPr>
            <w:tcW w:w="1277" w:type="dxa"/>
            <w:shd w:val="clear" w:color="auto" w:fill="FFFFFF"/>
            <w:vAlign w:val="center"/>
          </w:tcPr>
          <w:p w:rsidR="004E7F6C" w:rsidRDefault="007B55D3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4E7F6C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528E17" wp14:editId="3C21C72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512445</wp:posOffset>
                      </wp:positionV>
                      <wp:extent cx="356870" cy="488315"/>
                      <wp:effectExtent l="67627" t="8573" r="34608" b="53657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57186" cy="488632"/>
                              </a:xfrm>
                              <a:prstGeom prst="bentConnector3">
                                <a:avLst>
                                  <a:gd name="adj1" fmla="val 499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0" style="position:absolute;margin-left:55.05pt;margin-top:40.35pt;width:28.1pt;height:38.4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" w14:anchorId="19D3A97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E1B885" wp14:editId="4C70BD9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114300</wp:posOffset>
                      </wp:positionV>
                      <wp:extent cx="2152650" cy="47625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4E7F6C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7F6C">
                                    <w:rPr>
                                      <w:sz w:val="20"/>
                                      <w:szCs w:val="20"/>
                                    </w:rPr>
                                    <w:t>Başka bir kurumda çalışıyor ise kurumundan muvafakat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4.3pt;margin-top:9pt;width:169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76E1B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">
                      <v:textbox>
                        <w:txbxContent>
                          <w:p w:rsidRPr="004E7F6C" w:rsidR="004E7F6C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7F6C">
                              <w:rPr>
                                <w:sz w:val="20"/>
                                <w:szCs w:val="20"/>
                              </w:rPr>
                              <w:t>Başka bir kurumda çalışıyor ise kurumundan muvafakat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7C544D" w:rsidRDefault="007C544D" w:rsidP="001E1645">
            <w:pPr>
              <w:ind w:left="66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İlgili eğer başka bir kurumda çalıyor ise kurumundan muvafakatı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CF14E7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7F6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4E7F6C" w:rsidRDefault="007B55D3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4E7F6C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509CBE" wp14:editId="3899F57F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368935</wp:posOffset>
                      </wp:positionV>
                      <wp:extent cx="161925" cy="180975"/>
                      <wp:effectExtent l="0" t="0" r="28575" b="85725"/>
                      <wp:wrapNone/>
                      <wp:docPr id="21" name="Dirse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bentConnector3">
                                <a:avLst>
                                  <a:gd name="adj1" fmla="val 498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1" style="position:absolute;margin-left:97.3pt;margin-top:29.05pt;width:12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" w14:anchorId="16834FB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6BE620" wp14:editId="17681D1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-18415</wp:posOffset>
                      </wp:positionV>
                      <wp:extent cx="1266825" cy="643255"/>
                      <wp:effectExtent l="19050" t="19050" r="47625" b="42545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432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4E7F6C" w:rsidP="003C70DE">
                                  <w:pPr>
                                    <w:ind w:left="-284" w:right="-24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4E7F6C" w:rsidRDefault="004E7F6C" w:rsidP="00970A22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056BE620">
                      <v:stroke joinstyle="miter"/>
                      <v:path textboxrect="5400,5400,16200,16200" gradientshapeok="t" o:connecttype="rect"/>
                    </v:shapetype>
                    <v:shape id="Akış Çizelgesi: Karar 18" style="position:absolute;left:0;text-align:left;margin-left:1.3pt;margin-top:-1.45pt;width:99.75pt;height:5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">
                      <v:textbox>
                        <w:txbxContent>
                          <w:p w:rsidRPr="00BC3EFC" w:rsidR="004E7F6C" w:rsidP="003C70DE" w:rsidRDefault="004E7F6C">
                            <w:pPr>
                              <w:ind w:left="-284" w:right="-2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="004E7F6C" w:rsidP="00970A22" w:rsidRDefault="004E7F6C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FB493" wp14:editId="112F230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132715</wp:posOffset>
                      </wp:positionV>
                      <wp:extent cx="808990" cy="624840"/>
                      <wp:effectExtent l="10160" t="13335" r="9525" b="952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624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4E7F6C" w:rsidP="003C70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4E7F6C" w:rsidRPr="00BC3EFC" w:rsidRDefault="004E7F6C" w:rsidP="003C70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EFC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4E7F6C" w:rsidRPr="004E7F6C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102FB493">
                      <v:stroke joinstyle="miter"/>
                      <v:path gradientshapeok="t" o:connecttype="rect"/>
                    </v:shapetype>
                    <v:shape id="Akış Çizelgesi: İşlem 19" style="position:absolute;left:0;text-align:left;margin-left:110.15pt;margin-top:10.45pt;width:63.7pt;height: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">
                      <v:textbox>
                        <w:txbxContent>
                          <w:p w:rsidRPr="00BC3EFC" w:rsidR="004E7F6C" w:rsidP="003C70DE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BC3EFC" w:rsidR="004E7F6C" w:rsidP="003C70DE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EFC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4E7F6C" w:rsidR="004E7F6C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7F6C" w:rsidRPr="004E7F6C" w:rsidRDefault="004E7F6C" w:rsidP="004E7F6C">
            <w:pPr>
              <w:rPr>
                <w:sz w:val="20"/>
                <w:szCs w:val="20"/>
              </w:rPr>
            </w:pPr>
          </w:p>
          <w:p w:rsidR="004E7F6C" w:rsidRDefault="004E7F6C" w:rsidP="004E7F6C">
            <w:pPr>
              <w:rPr>
                <w:sz w:val="20"/>
                <w:szCs w:val="20"/>
              </w:rPr>
            </w:pPr>
          </w:p>
          <w:p w:rsidR="004E7F6C" w:rsidRDefault="004E7F6C" w:rsidP="004E7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Hayır</w:t>
            </w:r>
          </w:p>
          <w:p w:rsidR="004E7F6C" w:rsidRPr="004E7F6C" w:rsidRDefault="004E7F6C" w:rsidP="004E7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7C544D" w:rsidRDefault="007C544D" w:rsidP="001E1645">
            <w:pPr>
              <w:ind w:left="66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Muvafakat eğer olumlu gelirse ilgilinin atama kararnamesi hazırlanır, olumsuz gelirse kişiye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CF14E7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7F6C" w:rsidTr="004E7F6C">
        <w:trPr>
          <w:trHeight w:val="1261"/>
        </w:trPr>
        <w:tc>
          <w:tcPr>
            <w:tcW w:w="1277" w:type="dxa"/>
            <w:shd w:val="clear" w:color="auto" w:fill="FFFFFF"/>
            <w:vAlign w:val="center"/>
          </w:tcPr>
          <w:p w:rsidR="004E7F6C" w:rsidRDefault="007B55D3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7C544D" w:rsidP="00CF14E7">
            <w:pPr>
              <w:jc w:val="center"/>
              <w:rPr>
                <w:noProof/>
                <w:sz w:val="20"/>
                <w:szCs w:val="20"/>
              </w:rPr>
            </w:pPr>
            <w:r w:rsidRPr="007C54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9278CA" wp14:editId="2930D3B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142875</wp:posOffset>
                      </wp:positionV>
                      <wp:extent cx="2124075" cy="417830"/>
                      <wp:effectExtent l="0" t="0" r="28575" b="2032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7B2344" w:rsidRDefault="004E7F6C" w:rsidP="000C40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2344">
                                    <w:rPr>
                                      <w:sz w:val="20"/>
                                      <w:szCs w:val="20"/>
                                    </w:rPr>
                                    <w:t>Atama kararnamesinin görev yapacağı birime gönderilmesi</w:t>
                                  </w:r>
                                </w:p>
                                <w:p w:rsidR="004E7F6C" w:rsidRDefault="004E7F6C" w:rsidP="00DF61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4.35pt;margin-top:11.25pt;width:167.25pt;height:3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579278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">
                      <v:textbox>
                        <w:txbxContent>
                          <w:p w:rsidRPr="007B2344" w:rsidR="004E7F6C" w:rsidP="000C403B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344">
                              <w:rPr>
                                <w:sz w:val="20"/>
                                <w:szCs w:val="20"/>
                              </w:rPr>
                              <w:t>Atama kararnamesinin görev yapacağı birime gönderilmesi</w:t>
                            </w:r>
                          </w:p>
                          <w:p w:rsidR="004E7F6C" w:rsidP="00DF6156" w:rsidRDefault="004E7F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F6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814D4F" wp14:editId="557F9DD9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569595</wp:posOffset>
                      </wp:positionV>
                      <wp:extent cx="0" cy="400685"/>
                      <wp:effectExtent l="53975" t="7620" r="60325" b="2032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4" style="position:absolute;margin-left:87.05pt;margin-top:44.85pt;width:0;height:3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" w14:anchorId="55DB8FEF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7C544D" w:rsidRDefault="007C544D" w:rsidP="007C544D">
            <w:pPr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Atama kararnamesi ilgilinin görev yapacağı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CF14E7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4E7F6C">
        <w:trPr>
          <w:trHeight w:val="2541"/>
        </w:trPr>
        <w:tc>
          <w:tcPr>
            <w:tcW w:w="1277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4E7F6C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778FB" wp14:editId="3449054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4445</wp:posOffset>
                      </wp:positionV>
                      <wp:extent cx="2133600" cy="125730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7B2344" w:rsidRDefault="004E7F6C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2344">
                                    <w:rPr>
                                      <w:sz w:val="20"/>
                                      <w:szCs w:val="20"/>
                                    </w:rPr>
                                    <w:t>Atama kararnamesinin kişinin naklen geldiği kuruma gönderilmesi ve maaş nakil ilmühaberinin ve özlük dosyasının istenmesi ve ayrıca atama kararnamesinin kişinin atandığı birime gönderilmesi</w:t>
                                  </w:r>
                                </w:p>
                                <w:p w:rsidR="001E1645" w:rsidRDefault="001E1645" w:rsidP="002A00C7">
                                  <w:pPr>
                                    <w:ind w:left="-142" w:right="-12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5pt;margin-top:.35pt;width:168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arcsize="10923f" w14:anchorId="1BD77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">
                      <v:textbox>
                        <w:txbxContent>
                          <w:p w:rsidRPr="007B2344" w:rsidR="004E7F6C" w:rsidP="004E7F6C" w:rsidRDefault="004E7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344">
                              <w:rPr>
                                <w:sz w:val="20"/>
                                <w:szCs w:val="20"/>
                              </w:rPr>
                              <w:t>Atama kararnamesinin kişinin naklen geldiği kuruma gönderilmesi ve maaş nakil ilmühaberinin ve özlük dosyasının istenmesi ve ayrıca atama kararnamesinin kişinin atandığı birime gönderilmesi</w:t>
                            </w:r>
                          </w:p>
                          <w:p w:rsidR="001E1645" w:rsidP="002A00C7" w:rsidRDefault="001E1645">
                            <w:pPr>
                              <w:ind w:left="-142" w:right="-126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7C544D" w:rsidRDefault="007C544D" w:rsidP="001E1645">
            <w:pPr>
              <w:ind w:left="66"/>
              <w:rPr>
                <w:sz w:val="20"/>
                <w:szCs w:val="20"/>
              </w:rPr>
            </w:pPr>
            <w:r w:rsidRPr="007C544D">
              <w:rPr>
                <w:sz w:val="20"/>
                <w:szCs w:val="20"/>
              </w:rPr>
              <w:t>Atama kararnamesinin kişinin naklen geldiği kuruma gönderilmesi ve maaş nakil ilmühaberinin ve özlük dosyasının istenmesi ve ayrıca atama kararnamesinin kişinin atandığı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23" w:rsidRDefault="001D4A23">
      <w:r>
        <w:separator/>
      </w:r>
    </w:p>
  </w:endnote>
  <w:endnote w:type="continuationSeparator" w:id="0">
    <w:p w:rsidR="001D4A23" w:rsidRDefault="001D4A23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1D4A23"/>
  <w:p w:rsidR="00164C17" w:rsidRDefault="001D4A2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</w:t>
    </w:r>
    <w:r>
      <w:rPr>
        <w:b/>
        <w:color w:val="A33333"/>
        <w:sz w:val="20"/>
      </w:rPr>
      <w:t>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23" w:rsidRDefault="001D4A23">
      <w:r>
        <w:separator/>
      </w:r>
    </w:p>
  </w:footnote>
  <w:footnote w:type="continuationSeparator" w:id="0">
    <w:p w:rsidR="001D4A23" w:rsidRDefault="001D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4"/>
      <w:gridCol w:w="2550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YARDIMCILARI ATAMA İŞLEMLERİ (NAKLEN)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7C7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7C7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D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4A2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13C1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5D3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15DD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7C75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D27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17B4F-DA80-4E0A-A39F-061D7F96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8460-DF1F-4E0E-B25E-42C8F0AC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2024-05-07T11:20:00Z</dcterms:created>
  <dcterms:modified xsi:type="dcterms:W3CDTF">2024-05-07T11:20:00Z</dcterms:modified>
</cp:coreProperties>
</file>