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1C235B" w:rsidP="001B4140">
      <w:pPr>
        <w:rPr>
          <w:sz w:val="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CCDF5" wp14:editId="262626FE">
                <wp:simplePos x="0" y="0"/>
                <wp:positionH relativeFrom="column">
                  <wp:posOffset>2869565</wp:posOffset>
                </wp:positionH>
                <wp:positionV relativeFrom="paragraph">
                  <wp:posOffset>6920865</wp:posOffset>
                </wp:positionV>
                <wp:extent cx="635" cy="180975"/>
                <wp:effectExtent l="56515" t="9525" r="57150" b="19050"/>
                <wp:wrapNone/>
                <wp:docPr id="25" name="Düz Ok Bağlayıcıs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10CFDBBE">
                <v:path fillok="f" arrowok="t" o:connecttype="none"/>
                <o:lock v:ext="edit" shapetype="t"/>
              </v:shapetype>
              <v:shape id="Düz Ok Bağlayıcısı 25" style="position:absolute;margin-left:225.95pt;margin-top:544.95pt;width:.0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">
                <v:stroke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CE1B4C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C54B7E" w:rsidP="00C54B7E">
            <w:pPr>
              <w:ind w:right="-70"/>
              <w:rPr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CE1B4C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B2A2D6" wp14:editId="001DA6F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9525</wp:posOffset>
                      </wp:positionV>
                      <wp:extent cx="2209800" cy="657225"/>
                      <wp:effectExtent l="0" t="0" r="19050" b="28575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57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CE1B4C" w:rsidRDefault="00CE1B4C" w:rsidP="000F1537">
                                  <w:pPr>
                                    <w:ind w:left="-142" w:right="-11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1B4C">
                                    <w:rPr>
                                      <w:sz w:val="20"/>
                                      <w:szCs w:val="20"/>
                                    </w:rPr>
                                    <w:t>Görevde Yükselme suretiyle atama yapılması istenen kadroların belirlenmesi ve tüm teşkilata duyurulması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0" style="position:absolute;margin-left:1.25pt;margin-top:.75pt;width:174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0B2A2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">
                      <v:textbox>
                        <w:txbxContent>
                          <w:p w:rsidRPr="00CE1B4C" w:rsidR="00CE1B4C" w:rsidP="000F1537" w:rsidRDefault="00CE1B4C">
                            <w:pPr>
                              <w:ind w:left="-142" w:right="-1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1B4C">
                              <w:rPr>
                                <w:sz w:val="20"/>
                                <w:szCs w:val="20"/>
                              </w:rPr>
                              <w:t>Görevde Yükselme suretiyle atama yapılması istenen kadroların belirlenmesi ve tüm teşkilata duyurulması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CE1B4C" w:rsidRDefault="00CE1B4C" w:rsidP="00CE1B4C">
            <w:pPr>
              <w:ind w:right="-118"/>
              <w:rPr>
                <w:sz w:val="20"/>
                <w:szCs w:val="20"/>
              </w:rPr>
            </w:pPr>
            <w:r w:rsidRPr="00CE1B4C">
              <w:rPr>
                <w:sz w:val="20"/>
                <w:szCs w:val="20"/>
              </w:rPr>
              <w:t>Görevde yükselme suretiyle atama yapılacak boş kadrolar belirlenerek birimlere duyuru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CE1B4C" w:rsidRDefault="00CE1B4C" w:rsidP="00CE1B4C">
            <w:pPr>
              <w:widowControl w:val="0"/>
              <w:autoSpaceDE w:val="0"/>
              <w:autoSpaceDN w:val="0"/>
              <w:adjustRightInd w:val="0"/>
              <w:spacing w:before="16" w:line="250" w:lineRule="auto"/>
              <w:ind w:right="-118"/>
              <w:rPr>
                <w:sz w:val="20"/>
                <w:szCs w:val="20"/>
              </w:rPr>
            </w:pPr>
            <w:r w:rsidRPr="00CE1B4C">
              <w:rPr>
                <w:sz w:val="20"/>
                <w:szCs w:val="20"/>
              </w:rPr>
              <w:t>Boş kadro listeleri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CE1B4C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C54B7E" w:rsidP="00CF14E7">
            <w:pPr>
              <w:rPr>
                <w:color w:val="000000"/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CE1B4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A0BB3" wp14:editId="0CBF8296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-388620</wp:posOffset>
                      </wp:positionV>
                      <wp:extent cx="6350" cy="276860"/>
                      <wp:effectExtent l="53975" t="10795" r="53975" b="1714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276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9" style="position:absolute;margin-left:89pt;margin-top:-30.6pt;width:.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" w14:anchorId="37C74C68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16AF5" wp14:editId="1371059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-45720</wp:posOffset>
                      </wp:positionV>
                      <wp:extent cx="2209800" cy="410210"/>
                      <wp:effectExtent l="0" t="0" r="19050" b="2794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410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CE1B4C" w:rsidRDefault="00CE1B4C" w:rsidP="000F1537">
                                  <w:pPr>
                                    <w:ind w:left="-142" w:right="-11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1B4C">
                                    <w:rPr>
                                      <w:sz w:val="20"/>
                                      <w:szCs w:val="20"/>
                                    </w:rPr>
                                    <w:t>Gelen başvuruların PDB tarafından alınması</w:t>
                                  </w:r>
                                </w:p>
                                <w:p w:rsidR="00CE1B4C" w:rsidRPr="00BC69BE" w:rsidRDefault="00CE1B4C" w:rsidP="00BC69B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E1B4C" w:rsidRDefault="00CE1B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1" style="position:absolute;margin-left:1.35pt;margin-top:-3.6pt;width:174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2A016A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">
                      <v:textbox>
                        <w:txbxContent>
                          <w:p w:rsidRPr="00CE1B4C" w:rsidR="00CE1B4C" w:rsidP="000F1537" w:rsidRDefault="00CE1B4C">
                            <w:pPr>
                              <w:ind w:left="-142" w:right="-1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1B4C">
                              <w:rPr>
                                <w:sz w:val="20"/>
                                <w:szCs w:val="20"/>
                              </w:rPr>
                              <w:t>Gelen başvuruların PDB tarafından alınması</w:t>
                            </w:r>
                          </w:p>
                          <w:p w:rsidRPr="00BC69BE" w:rsidR="00CE1B4C" w:rsidP="00BC69BE" w:rsidRDefault="00CE1B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E1B4C" w:rsidRDefault="00CE1B4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CE1B4C" w:rsidRDefault="00CE1B4C" w:rsidP="00CE1B4C">
            <w:pPr>
              <w:ind w:right="-118"/>
              <w:rPr>
                <w:sz w:val="20"/>
                <w:szCs w:val="20"/>
              </w:rPr>
            </w:pPr>
            <w:r w:rsidRPr="00CE1B4C">
              <w:rPr>
                <w:sz w:val="20"/>
                <w:szCs w:val="20"/>
              </w:rPr>
              <w:t>Birimlerden gelen başvurular alınır.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CE1B4C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C54B7E">
        <w:trPr>
          <w:trHeight w:val="1516"/>
        </w:trPr>
        <w:tc>
          <w:tcPr>
            <w:tcW w:w="1277" w:type="dxa"/>
            <w:shd w:val="clear" w:color="auto" w:fill="FFFFFF"/>
            <w:vAlign w:val="center"/>
          </w:tcPr>
          <w:p w:rsidR="00797AE3" w:rsidRDefault="00CE1B4C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C54B7E" w:rsidP="00797AE3">
            <w:pPr>
              <w:rPr>
                <w:color w:val="000000"/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CE1B4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F104FD" wp14:editId="46595D83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-157480</wp:posOffset>
                      </wp:positionV>
                      <wp:extent cx="1270" cy="251460"/>
                      <wp:effectExtent l="59055" t="11430" r="53975" b="22860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0" style="position:absolute;margin-left:90.45pt;margin-top:-12.4pt;width:.1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" w14:anchorId="56F61D12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655150" wp14:editId="62ED6B6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201930</wp:posOffset>
                      </wp:positionV>
                      <wp:extent cx="2209800" cy="43815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CE1B4C" w:rsidRDefault="00CE1B4C" w:rsidP="00CE1B4C">
                                  <w:pPr>
                                    <w:ind w:left="-142" w:right="-11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1B4C">
                                    <w:rPr>
                                      <w:sz w:val="20"/>
                                      <w:szCs w:val="20"/>
                                    </w:rPr>
                                    <w:t>Başvuru İnce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leme Komisyonunun oluşturulması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2" style="position:absolute;margin-left:1.25pt;margin-top:15.9pt;width:174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6D65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">
                      <v:textbox>
                        <w:txbxContent>
                          <w:p w:rsidRPr="00CE1B4C" w:rsidR="00CE1B4C" w:rsidP="00CE1B4C" w:rsidRDefault="00CE1B4C">
                            <w:pPr>
                              <w:ind w:left="-142" w:right="-1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1B4C">
                              <w:rPr>
                                <w:sz w:val="20"/>
                                <w:szCs w:val="20"/>
                              </w:rPr>
                              <w:t>Başvuru İnce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leme Komisyonunun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3DA296" wp14:editId="5C93245D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782320</wp:posOffset>
                      </wp:positionV>
                      <wp:extent cx="1270" cy="292735"/>
                      <wp:effectExtent l="57150" t="10795" r="55880" b="20320"/>
                      <wp:wrapNone/>
                      <wp:docPr id="21" name="Düz O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92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1" style="position:absolute;margin-left:89.65pt;margin-top:61.6pt;width:.1pt;height:23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" w14:anchorId="6F42FD67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CE1B4C" w:rsidRDefault="00CE1B4C" w:rsidP="00CE1B4C">
            <w:pPr>
              <w:ind w:right="-64"/>
              <w:rPr>
                <w:sz w:val="20"/>
                <w:szCs w:val="20"/>
              </w:rPr>
            </w:pPr>
            <w:r w:rsidRPr="00CE1B4C">
              <w:rPr>
                <w:sz w:val="20"/>
                <w:szCs w:val="20"/>
              </w:rPr>
              <w:t>Başvuruların incelenmesi için oluşturulan komisyon kurulur.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CE1B4C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CE1B4C">
        <w:trPr>
          <w:trHeight w:val="1409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CE1B4C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C54B7E" w:rsidP="00797AE3">
            <w:pPr>
              <w:rPr>
                <w:color w:val="000000"/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CE1B4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E6F5C1" wp14:editId="1E6EAB2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</wp:posOffset>
                      </wp:positionV>
                      <wp:extent cx="2181225" cy="542925"/>
                      <wp:effectExtent l="0" t="0" r="28575" b="2857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CE1B4C" w:rsidRDefault="00CE1B4C" w:rsidP="000F1537">
                                  <w:pPr>
                                    <w:ind w:left="-142" w:right="-11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1B4C">
                                    <w:rPr>
                                      <w:sz w:val="20"/>
                                      <w:szCs w:val="20"/>
                                    </w:rPr>
                                    <w:t>Başvuruların değerlendirilmesi ve Görevde Yükselme Eğitimine alınacakların belirlenmesi</w:t>
                                  </w:r>
                                </w:p>
                                <w:p w:rsidR="00CE1B4C" w:rsidRPr="00364197" w:rsidRDefault="00CE1B4C" w:rsidP="003641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3" style="position:absolute;margin-left:3.6pt;margin-top:.1pt;width:171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13E6F5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">
                      <v:textbox>
                        <w:txbxContent>
                          <w:p w:rsidRPr="00CE1B4C" w:rsidR="00CE1B4C" w:rsidP="000F1537" w:rsidRDefault="00CE1B4C">
                            <w:pPr>
                              <w:ind w:left="-142" w:right="-1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1B4C">
                              <w:rPr>
                                <w:sz w:val="20"/>
                                <w:szCs w:val="20"/>
                              </w:rPr>
                              <w:t>Başvuruların değerlendirilmesi ve Görevde Yükselme Eğitimine alınacakların belirlenmesi</w:t>
                            </w:r>
                          </w:p>
                          <w:p w:rsidRPr="00364197" w:rsidR="00CE1B4C" w:rsidP="00364197" w:rsidRDefault="00CE1B4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CE1B4C" w:rsidRDefault="00CE1B4C" w:rsidP="00CF14E7">
            <w:pPr>
              <w:rPr>
                <w:sz w:val="20"/>
                <w:szCs w:val="20"/>
              </w:rPr>
            </w:pPr>
            <w:r w:rsidRPr="00CE1B4C">
              <w:rPr>
                <w:sz w:val="20"/>
                <w:szCs w:val="20"/>
              </w:rPr>
              <w:t>Başvurular komisyonca değerlendirilerek Görevde Yükselme Eğitimine alınacakların listesi hazırlanır.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CE1B4C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F14E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F14E7" w:rsidRDefault="00CE1B4C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C54B7E" w:rsidP="00CF14E7">
            <w:pPr>
              <w:rPr>
                <w:color w:val="000000"/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CE1B4C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A8E04C" wp14:editId="67B17104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-257810</wp:posOffset>
                      </wp:positionV>
                      <wp:extent cx="635" cy="190500"/>
                      <wp:effectExtent l="54610" t="8255" r="59055" b="20320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2" style="position:absolute;margin-left:91.15pt;margin-top:-20.3pt;width:.0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" w14:anchorId="3DA0209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498324" wp14:editId="2838CA0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6985</wp:posOffset>
                      </wp:positionV>
                      <wp:extent cx="2181225" cy="523875"/>
                      <wp:effectExtent l="0" t="0" r="28575" b="2857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CE1B4C" w:rsidRDefault="00CE1B4C" w:rsidP="00CE1B4C">
                                  <w:pPr>
                                    <w:ind w:left="-142" w:right="-11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1B4C">
                                    <w:rPr>
                                      <w:sz w:val="20"/>
                                      <w:szCs w:val="20"/>
                                    </w:rPr>
                                    <w:t>Görevde Yükselme Eğitimine alınacakların P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DB web sayfasında ilan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4" style="position:absolute;left:0;text-align:left;margin-left:3.6pt;margin-top:.55pt;width:171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1D49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">
                      <v:textbox>
                        <w:txbxContent>
                          <w:p w:rsidRPr="00CE1B4C" w:rsidR="00CE1B4C" w:rsidP="00CE1B4C" w:rsidRDefault="00CE1B4C">
                            <w:pPr>
                              <w:ind w:left="-142" w:right="-1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1B4C">
                              <w:rPr>
                                <w:sz w:val="20"/>
                                <w:szCs w:val="20"/>
                              </w:rPr>
                              <w:t>Görevde Yükselme Eğitimine alınacakların 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DB web sayfasında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CE1B4C" w:rsidRDefault="00CE1B4C" w:rsidP="00CE1B4C">
            <w:pPr>
              <w:ind w:right="-118"/>
              <w:rPr>
                <w:sz w:val="20"/>
                <w:szCs w:val="20"/>
              </w:rPr>
            </w:pPr>
            <w:r w:rsidRPr="00CE1B4C">
              <w:rPr>
                <w:sz w:val="20"/>
                <w:szCs w:val="20"/>
              </w:rPr>
              <w:t>Hazırlanan liste PDB web sayfasından duyurulur.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CE1B4C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CE1B4C">
        <w:trPr>
          <w:trHeight w:val="1551"/>
        </w:trPr>
        <w:tc>
          <w:tcPr>
            <w:tcW w:w="1277" w:type="dxa"/>
            <w:shd w:val="clear" w:color="auto" w:fill="FFFFFF"/>
            <w:vAlign w:val="center"/>
          </w:tcPr>
          <w:p w:rsidR="00C54B7E" w:rsidRDefault="00CE1B4C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rPr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CE1B4C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AA5E9C" wp14:editId="13FC3CC6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-201930</wp:posOffset>
                      </wp:positionV>
                      <wp:extent cx="6350" cy="262890"/>
                      <wp:effectExtent l="50800" t="5715" r="57150" b="17145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3" style="position:absolute;margin-left:91.35pt;margin-top:-15.9pt;width:.5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" w14:anchorId="20D8D7C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B430F3" wp14:editId="71C6BCE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64770</wp:posOffset>
                      </wp:positionV>
                      <wp:extent cx="2181225" cy="742950"/>
                      <wp:effectExtent l="0" t="0" r="28575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CE1B4C" w:rsidRDefault="00CE1B4C" w:rsidP="00CE1B4C">
                                  <w:pPr>
                                    <w:ind w:right="-11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1B4C">
                                    <w:rPr>
                                      <w:sz w:val="20"/>
                                      <w:szCs w:val="20"/>
                                    </w:rPr>
                                    <w:t xml:space="preserve">Görevde yükselme ders programının hazırlanması, ders verecek eğitimcilerin görevlendirilmesi ve eğitim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yapılacak salonun tespiti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5" style="position:absolute;left:0;text-align:left;margin-left:3.55pt;margin-top:5.1pt;width:171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4EB430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">
                      <v:textbox>
                        <w:txbxContent>
                          <w:p w:rsidRPr="00CE1B4C" w:rsidR="00CE1B4C" w:rsidP="00CE1B4C" w:rsidRDefault="00CE1B4C">
                            <w:pPr>
                              <w:ind w:right="-1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1B4C">
                              <w:rPr>
                                <w:sz w:val="20"/>
                                <w:szCs w:val="20"/>
                              </w:rPr>
                              <w:t xml:space="preserve">Görevde yükselme ders programının hazırlanması, ders verecek eğitimcilerin görevlendirilmesi ve eğitim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yapılacak salonun tespiti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E1B4C" w:rsidRPr="00CE1B4C" w:rsidRDefault="00CE1B4C" w:rsidP="00CE1B4C">
            <w:pPr>
              <w:ind w:right="-118"/>
              <w:rPr>
                <w:sz w:val="20"/>
                <w:szCs w:val="20"/>
              </w:rPr>
            </w:pPr>
            <w:r w:rsidRPr="00CE1B4C">
              <w:rPr>
                <w:sz w:val="20"/>
                <w:szCs w:val="20"/>
              </w:rPr>
              <w:t>Görevde yükselme ders</w:t>
            </w:r>
          </w:p>
          <w:p w:rsidR="00C54B7E" w:rsidRPr="00CE1B4C" w:rsidRDefault="00CE1B4C" w:rsidP="00CE1B4C">
            <w:pPr>
              <w:ind w:right="-118"/>
              <w:rPr>
                <w:sz w:val="20"/>
                <w:szCs w:val="20"/>
              </w:rPr>
            </w:pPr>
            <w:r w:rsidRPr="00CE1B4C">
              <w:rPr>
                <w:sz w:val="20"/>
                <w:szCs w:val="20"/>
              </w:rPr>
              <w:t>programının hazırlanması, ders verecek eğitimcilerin görevlendirilmesi ve eğitim yapılacak salonun tespiti.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CE1B4C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54B7E" w:rsidRDefault="00CE1B4C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rPr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1C235B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490570" wp14:editId="3C6283B6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-269875</wp:posOffset>
                      </wp:positionV>
                      <wp:extent cx="3175" cy="333375"/>
                      <wp:effectExtent l="57785" t="10160" r="53340" b="18415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4" style="position:absolute;margin-left:91.85pt;margin-top:-21.25pt;width: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" w14:anchorId="4322386F">
                      <v:stroke endarrow="block"/>
                    </v:shape>
                  </w:pict>
                </mc:Fallback>
              </mc:AlternateContent>
            </w:r>
            <w:r w:rsidR="00CE1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63B7DB" wp14:editId="4E91252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67945</wp:posOffset>
                      </wp:positionV>
                      <wp:extent cx="2181225" cy="542925"/>
                      <wp:effectExtent l="0" t="0" r="28575" b="2857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CE1B4C" w:rsidRDefault="00CE1B4C" w:rsidP="000F1537">
                                  <w:pPr>
                                    <w:ind w:left="-142" w:right="-11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1B4C">
                                    <w:rPr>
                                      <w:sz w:val="20"/>
                                      <w:szCs w:val="20"/>
                                    </w:rPr>
                                    <w:t>Görevde Yükselme Yönetmeliği uyarınca Görevde Yükselme Eğitiminin yaptırılması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6" style="position:absolute;left:0;text-align:left;margin-left:3.6pt;margin-top:5.35pt;width:171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2A63B7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">
                      <v:textbox>
                        <w:txbxContent>
                          <w:p w:rsidRPr="00CE1B4C" w:rsidR="00CE1B4C" w:rsidP="000F1537" w:rsidRDefault="00CE1B4C">
                            <w:pPr>
                              <w:ind w:left="-142" w:right="-1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1B4C">
                              <w:rPr>
                                <w:sz w:val="20"/>
                                <w:szCs w:val="20"/>
                              </w:rPr>
                              <w:t>Görevde Yükselme Yönetmeliği uyarınca Görevde Yükselme Eğitiminin yaptırılması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CE1B4C" w:rsidRDefault="00CE1B4C" w:rsidP="00CE1B4C">
            <w:pPr>
              <w:ind w:right="-118"/>
              <w:rPr>
                <w:sz w:val="20"/>
                <w:szCs w:val="20"/>
              </w:rPr>
            </w:pPr>
            <w:r w:rsidRPr="00CE1B4C">
              <w:rPr>
                <w:sz w:val="20"/>
                <w:szCs w:val="20"/>
              </w:rPr>
              <w:t>Görevde Yükselme Yönetmeliği uyarınca Görevde Yükselme Eğitimi yaptırılır.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1C235B">
        <w:trPr>
          <w:trHeight w:val="1403"/>
        </w:trPr>
        <w:tc>
          <w:tcPr>
            <w:tcW w:w="1277" w:type="dxa"/>
            <w:shd w:val="clear" w:color="auto" w:fill="FFFFFF"/>
            <w:vAlign w:val="center"/>
          </w:tcPr>
          <w:p w:rsidR="00C54B7E" w:rsidRDefault="00CE1B4C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rPr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CE1B4C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BF0D58" wp14:editId="4F6FA5A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111760</wp:posOffset>
                      </wp:positionV>
                      <wp:extent cx="2152650" cy="4191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CE1B4C" w:rsidRDefault="00CE1B4C" w:rsidP="000F1537">
                                  <w:pPr>
                                    <w:ind w:left="-142" w:right="-11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1B4C">
                                    <w:rPr>
                                      <w:sz w:val="20"/>
                                      <w:szCs w:val="20"/>
                                    </w:rPr>
                                    <w:t>İlgili Yönetmelik uyarınca Görev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 Yükselme sınavının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7" style="position:absolute;left:0;text-align:left;margin-left:4.3pt;margin-top:8.8pt;width:169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2FBF0D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">
                      <v:textbox>
                        <w:txbxContent>
                          <w:p w:rsidRPr="00CE1B4C" w:rsidR="00CE1B4C" w:rsidP="000F1537" w:rsidRDefault="00CE1B4C">
                            <w:pPr>
                              <w:ind w:left="-142" w:right="-1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1B4C">
                              <w:rPr>
                                <w:sz w:val="20"/>
                                <w:szCs w:val="20"/>
                              </w:rPr>
                              <w:t>İlgili Yönetmelik uyarınca Görev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Yükselme sınavının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CE1B4C" w:rsidRDefault="00CE1B4C" w:rsidP="00CE1B4C">
            <w:pPr>
              <w:ind w:right="-118"/>
              <w:rPr>
                <w:sz w:val="20"/>
                <w:szCs w:val="20"/>
              </w:rPr>
            </w:pPr>
            <w:r w:rsidRPr="00CE1B4C">
              <w:rPr>
                <w:sz w:val="20"/>
                <w:szCs w:val="20"/>
              </w:rPr>
              <w:t>Görevde Yükselme Yönetmeliği uyarınca Görevde Yükselme sınavı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14E7" w:rsidTr="00CE1B4C">
        <w:trPr>
          <w:trHeight w:val="1764"/>
        </w:trPr>
        <w:tc>
          <w:tcPr>
            <w:tcW w:w="1277" w:type="dxa"/>
            <w:shd w:val="clear" w:color="auto" w:fill="FFFFFF"/>
            <w:vAlign w:val="center"/>
          </w:tcPr>
          <w:p w:rsidR="00CF14E7" w:rsidRDefault="00CE1B4C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CF14E7" w:rsidP="00CF14E7">
            <w:pPr>
              <w:rPr>
                <w:noProof/>
                <w:color w:val="000000"/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1C235B" w:rsidP="00CF14E7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34E2C4" wp14:editId="08EC6029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-170815</wp:posOffset>
                      </wp:positionV>
                      <wp:extent cx="635" cy="214630"/>
                      <wp:effectExtent l="60960" t="6350" r="52705" b="17145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6" style="position:absolute;margin-left:88.35pt;margin-top:-13.45pt;width:.05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" w14:anchorId="02D0DC96">
                      <v:stroke endarrow="block"/>
                    </v:shape>
                  </w:pict>
                </mc:Fallback>
              </mc:AlternateContent>
            </w:r>
            <w:r w:rsidR="00CE1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3E158A" wp14:editId="7CCD11E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81915</wp:posOffset>
                      </wp:positionV>
                      <wp:extent cx="2171700" cy="790575"/>
                      <wp:effectExtent l="0" t="0" r="19050" b="2857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790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CE1B4C" w:rsidRDefault="00CE1B4C" w:rsidP="00491BF9">
                                  <w:pPr>
                                    <w:ind w:left="-142" w:right="-16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1B4C">
                                    <w:rPr>
                                      <w:sz w:val="20"/>
                                      <w:szCs w:val="20"/>
                                    </w:rPr>
                                    <w:t>Sınav sonuçlarının PDB web sayfasında ilan edilmesi, olabilecek itirazların değerlendirilmesi ve sıralamaya göre atamaların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8" style="position:absolute;margin-left:4.1pt;margin-top:6.45pt;width:171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arcsize="10923f" w14:anchorId="243E15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">
                      <v:textbox>
                        <w:txbxContent>
                          <w:p w:rsidRPr="00CE1B4C" w:rsidR="00CE1B4C" w:rsidP="00491BF9" w:rsidRDefault="00CE1B4C">
                            <w:pPr>
                              <w:ind w:left="-142" w:right="-16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1B4C">
                              <w:rPr>
                                <w:sz w:val="20"/>
                                <w:szCs w:val="20"/>
                              </w:rPr>
                              <w:t>Sınav sonuçlarının PDB web sayfasında ilan edilmesi, olabilecek itirazların değerlendirilmesi ve sıralamaya göre atamaların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CE1B4C" w:rsidRDefault="00CE1B4C" w:rsidP="00CF14E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E1B4C">
              <w:rPr>
                <w:sz w:val="20"/>
                <w:szCs w:val="20"/>
              </w:rPr>
              <w:t>Yapılan Sınav sonuçları web sitesinde duyurulur varsa itirazlar değerlendirilir. Sıralamaya göre atamalar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CF14E7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8D" w:rsidRDefault="00DE238D">
      <w:r>
        <w:separator/>
      </w:r>
    </w:p>
  </w:endnote>
  <w:endnote w:type="continuationSeparator" w:id="0">
    <w:p w:rsidR="00DE238D" w:rsidRDefault="00DE238D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DE238D"/>
  <w:p w:rsidR="00164C17" w:rsidRDefault="00DE238D">
    <w:pPr>
      <w:jc w:val="center"/>
    </w:pPr>
    <w:r>
      <w:rPr>
        <w:b/>
        <w:color w:val="A33333"/>
        <w:sz w:val="20"/>
      </w:rPr>
      <w:t xml:space="preserve">5070 </w:t>
    </w:r>
    <w:r>
      <w:rPr>
        <w:b/>
        <w:color w:val="A33333"/>
        <w:sz w:val="20"/>
      </w:rPr>
      <w:t>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8D" w:rsidRDefault="00DE238D">
      <w:r>
        <w:separator/>
      </w:r>
    </w:p>
  </w:footnote>
  <w:footnote w:type="continuationSeparator" w:id="0">
    <w:p w:rsidR="00DE238D" w:rsidRDefault="00DE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7"/>
      <w:gridCol w:w="2548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GÖREVDE YÜKSELME EĞİTİMİNE TABİ TUTULACAKLARIN BELİRLENMESİ VE HİZMET İÇİ EĞİTİM SÜRECİ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İA/PDB/26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81CB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81CBA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235B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1CBA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86141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1B4C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238D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732C5C-09D6-4AB8-AF5E-B0C13D74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2098-B621-4D7E-9E66-CB9B2352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2024-05-07T11:42:00Z</dcterms:created>
  <dcterms:modified xsi:type="dcterms:W3CDTF">2024-05-07T11:42:00Z</dcterms:modified>
</cp:coreProperties>
</file>