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003162">
        <w:trPr>
          <w:trHeight w:val="1516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003162" w:rsidP="0000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İdari </w:t>
            </w:r>
            <w:r w:rsidR="004E7F6C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F90F3" wp14:editId="38F89C3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59690</wp:posOffset>
                      </wp:positionV>
                      <wp:extent cx="2171700" cy="6477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162" w:rsidRPr="00F46323" w:rsidRDefault="00003162" w:rsidP="0000316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2" w:line="250" w:lineRule="auto"/>
                                    <w:ind w:right="5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 xml:space="preserve">İdari dolu kadronun %3'ü oranında engelli memur açığı </w:t>
                                  </w:r>
                                  <w:proofErr w:type="gramStart"/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>baz</w:t>
                                  </w:r>
                                  <w:proofErr w:type="gramEnd"/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 xml:space="preserve"> alınarak boş kadroların belirlenmesi</w:t>
                                  </w:r>
                                </w:p>
                                <w:p w:rsidR="001E1645" w:rsidRPr="001E1645" w:rsidRDefault="001E1645" w:rsidP="0000316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5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8pt;margin-top:4.7pt;width:17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FCF9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">
                      <v:textbox>
                        <w:txbxContent>
                          <w:p w:rsidRPr="00F46323" w:rsidR="00003162" w:rsidP="00003162" w:rsidRDefault="000031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2" w:line="250" w:lineRule="auto"/>
                              <w:ind w:right="5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6323">
                              <w:rPr>
                                <w:sz w:val="20"/>
                                <w:szCs w:val="20"/>
                              </w:rPr>
                              <w:t xml:space="preserve">İdari dolu kadronun %3'ü oranında engelli memur açığı </w:t>
                            </w:r>
                            <w:proofErr w:type="gramStart"/>
                            <w:r w:rsidRPr="00F46323">
                              <w:rPr>
                                <w:sz w:val="20"/>
                                <w:szCs w:val="20"/>
                              </w:rPr>
                              <w:t>baz</w:t>
                            </w:r>
                            <w:proofErr w:type="gramEnd"/>
                            <w:r w:rsidRPr="00F46323">
                              <w:rPr>
                                <w:sz w:val="20"/>
                                <w:szCs w:val="20"/>
                              </w:rPr>
                              <w:t xml:space="preserve"> alınarak boş kadroların belirlenmesi</w:t>
                            </w:r>
                          </w:p>
                          <w:p w:rsidRPr="001E1645" w:rsidR="001E1645" w:rsidP="00003162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5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C10FC" w:rsidRDefault="007C10FC" w:rsidP="007C10FC">
            <w:pPr>
              <w:widowControl w:val="0"/>
              <w:autoSpaceDE w:val="0"/>
              <w:autoSpaceDN w:val="0"/>
              <w:adjustRightInd w:val="0"/>
              <w:spacing w:before="52" w:line="250" w:lineRule="auto"/>
              <w:ind w:left="66" w:right="194"/>
              <w:rPr>
                <w:sz w:val="20"/>
                <w:szCs w:val="20"/>
              </w:rPr>
            </w:pPr>
            <w:r w:rsidRPr="007C10FC">
              <w:rPr>
                <w:sz w:val="20"/>
                <w:szCs w:val="20"/>
              </w:rPr>
              <w:t xml:space="preserve">İdari dolu kadronun %3'ü oranında engelli memur açığı </w:t>
            </w:r>
            <w:proofErr w:type="gramStart"/>
            <w:r w:rsidRPr="007C10FC">
              <w:rPr>
                <w:sz w:val="20"/>
                <w:szCs w:val="20"/>
              </w:rPr>
              <w:t>baz</w:t>
            </w:r>
            <w:proofErr w:type="gramEnd"/>
            <w:r w:rsidRPr="007C10FC">
              <w:rPr>
                <w:sz w:val="20"/>
                <w:szCs w:val="20"/>
              </w:rPr>
              <w:t xml:space="preserve"> alınarak boş kadrolar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C10FC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003162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A28B0" wp14:editId="4977D07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146685</wp:posOffset>
                      </wp:positionV>
                      <wp:extent cx="2143125" cy="600075"/>
                      <wp:effectExtent l="0" t="0" r="2857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162" w:rsidRPr="00F46323" w:rsidRDefault="00003162" w:rsidP="0000316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2" w:line="250" w:lineRule="auto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>Alınacak personelin nitelik kodlarının belirlenerek Devlet Personel Başkanlığı internet</w:t>
                                  </w:r>
                                  <w:r w:rsidRPr="00F46323">
                                    <w:rPr>
                                      <w:rFonts w:ascii="Arial" w:hAnsi="Arial" w:cs="Arial"/>
                                      <w:w w:val="1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>sitesine girilmesi</w:t>
                                  </w:r>
                                </w:p>
                                <w:p w:rsidR="004E7F6C" w:rsidRPr="00BC3EFC" w:rsidRDefault="004E7F6C" w:rsidP="0000316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3.55pt;margin-top:11.55pt;width:16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07A2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">
                      <v:textbox>
                        <w:txbxContent>
                          <w:p w:rsidRPr="00F46323" w:rsidR="00003162" w:rsidP="00003162" w:rsidRDefault="000031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2" w:line="250" w:lineRule="auto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6323">
                              <w:rPr>
                                <w:sz w:val="20"/>
                                <w:szCs w:val="20"/>
                              </w:rPr>
                              <w:t>Alınacak personelin nitelik kodlarının belirlenerek Devlet Personel Başkanlığı internet</w:t>
                            </w:r>
                            <w:r w:rsidRPr="00F46323">
                              <w:rPr>
                                <w:rFonts w:ascii="Arial" w:hAnsi="Arial" w:cs="Arial"/>
                                <w:w w:val="1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323">
                              <w:rPr>
                                <w:sz w:val="20"/>
                                <w:szCs w:val="20"/>
                              </w:rPr>
                              <w:t>sitesine girilmesi</w:t>
                            </w:r>
                          </w:p>
                          <w:p w:rsidRPr="00BC3EFC" w:rsidR="004E7F6C" w:rsidP="00003162" w:rsidRDefault="004E7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5279F" wp14:editId="534DAFB0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-231775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3E19E1EA">
                      <v:path fillok="f" arrowok="t" o:connecttype="none"/>
                      <o:lock v:ext="edit" shapetype="t"/>
                    </v:shapetype>
                    <v:shape id="Düz Ok Bağlayıcısı 10" style="position:absolute;margin-left:85.95pt;margin-top:-18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DNCt6P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C10FC" w:rsidRDefault="007C10FC" w:rsidP="007C10FC">
            <w:pPr>
              <w:ind w:left="66"/>
              <w:rPr>
                <w:sz w:val="20"/>
                <w:szCs w:val="20"/>
              </w:rPr>
            </w:pPr>
            <w:r w:rsidRPr="007C10FC">
              <w:rPr>
                <w:sz w:val="20"/>
                <w:szCs w:val="20"/>
              </w:rPr>
              <w:t>Alınacak personelin nitelik kodlarının belirlenerek Devlet Personel Başkanlığı internet sitesine girilir.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C10FC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E1645">
        <w:trPr>
          <w:trHeight w:val="1326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00316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7C10F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B7444" wp14:editId="6C081E4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178435</wp:posOffset>
                      </wp:positionV>
                      <wp:extent cx="2152650" cy="533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162" w:rsidRPr="00003162" w:rsidRDefault="00003162" w:rsidP="0000316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2" w:line="250" w:lineRule="auto"/>
                                    <w:ind w:right="3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3162">
                                    <w:rPr>
                                      <w:sz w:val="20"/>
                                      <w:szCs w:val="20"/>
                                    </w:rPr>
                                    <w:t xml:space="preserve">ÖSYM’nin </w:t>
                                  </w:r>
                                  <w:hyperlink r:id="rId8" w:history="1">
                                    <w:r w:rsidRPr="00B8732D">
                                      <w:rPr>
                                        <w:rStyle w:val="Kpr"/>
                                        <w:sz w:val="20"/>
                                        <w:szCs w:val="20"/>
                                      </w:rPr>
                                      <w:t>www.osym.gov.tr</w:t>
                                    </w:r>
                                  </w:hyperlink>
                                  <w:r w:rsidRPr="00003162">
                                    <w:rPr>
                                      <w:sz w:val="20"/>
                                      <w:szCs w:val="20"/>
                                    </w:rPr>
                                    <w:t xml:space="preserve"> adresinden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03162">
                                    <w:rPr>
                                      <w:sz w:val="20"/>
                                      <w:szCs w:val="20"/>
                                    </w:rPr>
                                    <w:t>kazananların listesinin alınması</w:t>
                                  </w:r>
                                </w:p>
                                <w:p w:rsidR="001E1645" w:rsidRPr="00003162" w:rsidRDefault="001E1645" w:rsidP="0000316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3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4.35pt;margin-top:14.05pt;width:169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46DB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">
                      <v:textbox>
                        <w:txbxContent>
                          <w:p w:rsidRPr="00003162" w:rsidR="00003162" w:rsidP="00003162" w:rsidRDefault="000031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2" w:line="250" w:lineRule="auto"/>
                              <w:ind w:right="3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3162">
                              <w:rPr>
                                <w:sz w:val="20"/>
                                <w:szCs w:val="20"/>
                              </w:rPr>
                              <w:t xml:space="preserve">ÖSYM’nin </w:t>
                            </w:r>
                            <w:hyperlink w:history="1" r:id="rId9">
                              <w:r w:rsidRPr="00B8732D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www.osym.gov.tr</w:t>
                              </w:r>
                            </w:hyperlink>
                            <w:r w:rsidRPr="00003162">
                              <w:rPr>
                                <w:sz w:val="20"/>
                                <w:szCs w:val="20"/>
                              </w:rPr>
                              <w:t xml:space="preserve"> adresinden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3162">
                              <w:rPr>
                                <w:sz w:val="20"/>
                                <w:szCs w:val="20"/>
                              </w:rPr>
                              <w:t>kazananların listesinin alınması</w:t>
                            </w:r>
                          </w:p>
                          <w:p w:rsidRPr="00003162" w:rsidR="001E1645" w:rsidP="00003162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3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F6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A95FF0" wp14:editId="4FD263D6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704215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4pt;margin-top:55.45pt;width: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" w14:anchorId="0182AC7C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0FE0BD" wp14:editId="4C2D5AD2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323DC04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C10FC" w:rsidRDefault="00797AE3" w:rsidP="006D5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C10FC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003162">
        <w:trPr>
          <w:trHeight w:val="1833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00316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7C10F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9F4FC" wp14:editId="24C8746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196215</wp:posOffset>
                      </wp:positionV>
                      <wp:extent cx="2133600" cy="7620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162" w:rsidRPr="00F46323" w:rsidRDefault="00003162" w:rsidP="007C10F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2" w:line="250" w:lineRule="auto"/>
                                    <w:ind w:left="-142" w:right="-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>Kazanan adayların Üniversitemiz yetkilileri ile görüşme günü ve</w:t>
                                  </w:r>
                                  <w:r w:rsidR="007C10F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>tarihinin web sitemizde yayınlanması ve görev yerlerinin belirlenmesi</w:t>
                                  </w:r>
                                </w:p>
                                <w:p w:rsidR="001E1645" w:rsidRPr="001E1645" w:rsidRDefault="001E1645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3.35pt;margin-top:15.45pt;width:16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7EC9F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">
                      <v:textbox>
                        <w:txbxContent>
                          <w:p w:rsidRPr="00F46323" w:rsidR="00003162" w:rsidP="007C10FC" w:rsidRDefault="000031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2" w:line="250" w:lineRule="auto"/>
                              <w:ind w:left="-142" w:right="-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6323">
                              <w:rPr>
                                <w:sz w:val="20"/>
                                <w:szCs w:val="20"/>
                              </w:rPr>
                              <w:t>Kazanan adayların Üniversitemiz yetkilileri ile görüşme günü ve</w:t>
                            </w:r>
                            <w:r w:rsidR="007C10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323">
                              <w:rPr>
                                <w:sz w:val="20"/>
                                <w:szCs w:val="20"/>
                              </w:rPr>
                              <w:t>tarihinin web sitemizde yayınlanması ve görev yerlerinin belirlenmesi</w:t>
                            </w:r>
                          </w:p>
                          <w:p w:rsidRPr="001E1645" w:rsidR="001E1645" w:rsidP="004E7F6C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26CC91" wp14:editId="2082AA2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969645</wp:posOffset>
                      </wp:positionV>
                      <wp:extent cx="0" cy="321310"/>
                      <wp:effectExtent l="59690" t="5080" r="54610" b="1651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7" style="position:absolute;margin-left:90.6pt;margin-top:76.35pt;width:0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" w14:anchorId="660A95F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C10FC" w:rsidRDefault="007C10FC" w:rsidP="007C10FC">
            <w:pPr>
              <w:widowControl w:val="0"/>
              <w:autoSpaceDE w:val="0"/>
              <w:autoSpaceDN w:val="0"/>
              <w:adjustRightInd w:val="0"/>
              <w:spacing w:before="52" w:line="250" w:lineRule="auto"/>
              <w:ind w:left="66" w:right="194"/>
              <w:rPr>
                <w:sz w:val="20"/>
                <w:szCs w:val="20"/>
              </w:rPr>
            </w:pPr>
            <w:r w:rsidRPr="007C10FC">
              <w:rPr>
                <w:sz w:val="20"/>
                <w:szCs w:val="20"/>
              </w:rPr>
              <w:t>Kazanan adayların Üniversitemiz yetkilileri ile görüşme günü ve tarihinin web sitemizde yayınlanır ve görev yerleri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C10FC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4E7F6C" w:rsidTr="00003162">
        <w:trPr>
          <w:trHeight w:val="1405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7C10FC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003162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6D5EC9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C6349E" wp14:editId="01DD6FD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737870</wp:posOffset>
                      </wp:positionV>
                      <wp:extent cx="635" cy="262255"/>
                      <wp:effectExtent l="57785" t="13970" r="55880" b="1905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5" style="position:absolute;margin-left:90.8pt;margin-top:58.1pt;width:.0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" w14:anchorId="66ACF823">
                      <v:stroke endarrow="block"/>
                    </v:shape>
                  </w:pict>
                </mc:Fallback>
              </mc:AlternateContent>
            </w:r>
            <w:r w:rsidR="007C544D" w:rsidRPr="007C54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72CF2" wp14:editId="3F24041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132080</wp:posOffset>
                      </wp:positionV>
                      <wp:extent cx="2124075" cy="542925"/>
                      <wp:effectExtent l="0" t="0" r="28575" b="2857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Default="00003162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</w:pPr>
                                  <w:r w:rsidRPr="00F46323">
                                    <w:rPr>
                                      <w:sz w:val="20"/>
                                      <w:szCs w:val="20"/>
                                    </w:rPr>
                                    <w:t>Kişi için atama kararnamesi hazırlanarak imzaya sunulması ve ilgili birimlere dağıtımının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4.35pt;margin-top:10.4pt;width:167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27172C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">
                      <v:textbox>
                        <w:txbxContent>
                          <w:p w:rsidR="004E7F6C" w:rsidP="006D5EC9" w:rsidRDefault="000031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</w:pPr>
                            <w:r w:rsidRPr="00F46323">
                              <w:rPr>
                                <w:sz w:val="20"/>
                                <w:szCs w:val="20"/>
                              </w:rPr>
                              <w:t>Kişi için atama kararnamesi hazırlanarak imzaya sunulması ve ilgili birimlere dağıtımının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7C10FC" w:rsidRDefault="007C10FC" w:rsidP="007C10FC">
            <w:pPr>
              <w:widowControl w:val="0"/>
              <w:autoSpaceDE w:val="0"/>
              <w:autoSpaceDN w:val="0"/>
              <w:adjustRightInd w:val="0"/>
              <w:spacing w:line="250" w:lineRule="auto"/>
              <w:ind w:left="66" w:right="1"/>
              <w:rPr>
                <w:sz w:val="20"/>
                <w:szCs w:val="20"/>
              </w:rPr>
            </w:pPr>
            <w:r w:rsidRPr="007C10FC">
              <w:rPr>
                <w:sz w:val="20"/>
                <w:szCs w:val="20"/>
              </w:rPr>
              <w:t>Kişi için atama kararnamesi hazırlanıp, imzaya sunulur ardından ilgili birimlere dağıtımı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7C10FC" w:rsidRDefault="007C10F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0FC">
              <w:rPr>
                <w:sz w:val="20"/>
                <w:szCs w:val="20"/>
              </w:rPr>
              <w:t>Atama kararnamesi</w:t>
            </w:r>
          </w:p>
        </w:tc>
      </w:tr>
      <w:tr w:rsidR="00C54B7E" w:rsidTr="007C10FC">
        <w:trPr>
          <w:trHeight w:val="1695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003162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7C10FC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31750</wp:posOffset>
                      </wp:positionV>
                      <wp:extent cx="2143125" cy="834390"/>
                      <wp:effectExtent l="0" t="0" r="28575" b="2286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4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0FC" w:rsidRPr="00F95C9F" w:rsidRDefault="007C10FC" w:rsidP="005E485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2" w:line="250" w:lineRule="auto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95C9F">
                                    <w:rPr>
                                      <w:sz w:val="20"/>
                                      <w:szCs w:val="20"/>
                                    </w:rPr>
                                    <w:t xml:space="preserve">Göreve başlayan personelin </w:t>
                                  </w:r>
                                  <w:proofErr w:type="spellStart"/>
                                  <w:r w:rsidRPr="00F95C9F">
                                    <w:rPr>
                                      <w:sz w:val="20"/>
                                      <w:szCs w:val="20"/>
                                    </w:rPr>
                                    <w:t>SGK’na</w:t>
                                  </w:r>
                                  <w:proofErr w:type="spellEnd"/>
                                  <w:r w:rsidRPr="00F95C9F">
                                    <w:rPr>
                                      <w:sz w:val="20"/>
                                      <w:szCs w:val="20"/>
                                    </w:rPr>
                                    <w:t xml:space="preserve"> girişinin yapılarak dosyasının düzenlenmesi ve bilgilerinin personel otomasyonuna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8" style="position:absolute;left:0;text-align:left;margin-left:4.35pt;margin-top:2.5pt;width:168.75pt;height:6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">
                      <v:textbox>
                        <w:txbxContent>
                          <w:p w:rsidRPr="00F95C9F" w:rsidR="007C10FC" w:rsidP="005E4850" w:rsidRDefault="007C10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2" w:line="250" w:lineRule="auto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5C9F">
                              <w:rPr>
                                <w:sz w:val="20"/>
                                <w:szCs w:val="20"/>
                              </w:rPr>
                              <w:t xml:space="preserve">Göreve başlayan personelin </w:t>
                            </w:r>
                            <w:proofErr w:type="spellStart"/>
                            <w:r w:rsidRPr="00F95C9F">
                              <w:rPr>
                                <w:sz w:val="20"/>
                                <w:szCs w:val="20"/>
                              </w:rPr>
                              <w:t>SGK’na</w:t>
                            </w:r>
                            <w:proofErr w:type="spellEnd"/>
                            <w:r w:rsidRPr="00F95C9F">
                              <w:rPr>
                                <w:sz w:val="20"/>
                                <w:szCs w:val="20"/>
                              </w:rPr>
                              <w:t xml:space="preserve"> girişinin yapılarak dosyasının düzenlenmesi ve bilgilerinin personel otomasyonuna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C10FC" w:rsidRDefault="007C10FC" w:rsidP="007C10FC">
            <w:pPr>
              <w:widowControl w:val="0"/>
              <w:autoSpaceDE w:val="0"/>
              <w:autoSpaceDN w:val="0"/>
              <w:adjustRightInd w:val="0"/>
              <w:spacing w:line="250" w:lineRule="auto"/>
              <w:ind w:left="66" w:right="1"/>
              <w:rPr>
                <w:sz w:val="20"/>
                <w:szCs w:val="20"/>
              </w:rPr>
            </w:pPr>
            <w:r w:rsidRPr="007C10FC">
              <w:rPr>
                <w:sz w:val="20"/>
                <w:szCs w:val="20"/>
              </w:rPr>
              <w:t xml:space="preserve">Göreve başlayan personelin </w:t>
            </w:r>
            <w:proofErr w:type="spellStart"/>
            <w:r w:rsidRPr="007C10FC">
              <w:rPr>
                <w:sz w:val="20"/>
                <w:szCs w:val="20"/>
              </w:rPr>
              <w:t>SGK’na</w:t>
            </w:r>
            <w:proofErr w:type="spellEnd"/>
            <w:r w:rsidRPr="007C10FC">
              <w:rPr>
                <w:sz w:val="20"/>
                <w:szCs w:val="20"/>
              </w:rPr>
              <w:t xml:space="preserve"> girişi </w:t>
            </w:r>
            <w:proofErr w:type="spellStart"/>
            <w:proofErr w:type="gramStart"/>
            <w:r w:rsidRPr="007C10FC">
              <w:rPr>
                <w:sz w:val="20"/>
                <w:szCs w:val="20"/>
              </w:rPr>
              <w:t>yapılır.Özlük</w:t>
            </w:r>
            <w:proofErr w:type="spellEnd"/>
            <w:proofErr w:type="gramEnd"/>
            <w:r w:rsidRPr="007C10FC">
              <w:rPr>
                <w:sz w:val="20"/>
                <w:szCs w:val="20"/>
              </w:rPr>
              <w:t xml:space="preserve"> dosyası düzenlenip, </w:t>
            </w:r>
            <w:proofErr w:type="spellStart"/>
            <w:r w:rsidRPr="007C10FC">
              <w:rPr>
                <w:sz w:val="20"/>
                <w:szCs w:val="20"/>
              </w:rPr>
              <w:t>Ü.B.Y.S.’ye</w:t>
            </w:r>
            <w:proofErr w:type="spellEnd"/>
            <w:r w:rsidRPr="007C10FC">
              <w:rPr>
                <w:sz w:val="20"/>
                <w:szCs w:val="20"/>
              </w:rPr>
              <w:t xml:space="preserve">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7C10FC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10"/>
      <w:footerReference w:type="default" r:id="rId11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CD" w:rsidRDefault="00F526CD">
      <w:r>
        <w:separator/>
      </w:r>
    </w:p>
  </w:endnote>
  <w:endnote w:type="continuationSeparator" w:id="0">
    <w:p w:rsidR="00F526CD" w:rsidRDefault="00F526C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F526CD"/>
  <w:p w:rsidR="00164C17" w:rsidRDefault="00F526C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</w:t>
    </w:r>
    <w:r>
      <w:rPr>
        <w:b/>
        <w:color w:val="A33333"/>
        <w:sz w:val="20"/>
      </w:rPr>
      <w:t>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CD" w:rsidRDefault="00F526CD">
      <w:r>
        <w:separator/>
      </w:r>
    </w:p>
  </w:footnote>
  <w:footnote w:type="continuationSeparator" w:id="0">
    <w:p w:rsidR="00F526CD" w:rsidRDefault="00F5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003162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003162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ÖMSS ATAMA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İA/PDB/40</w:t>
          </w:r>
        </w:p>
      </w:tc>
    </w:tr>
    <w:tr w:rsidR="00797AE3" w:rsidRPr="006A0EAB" w:rsidTr="00003162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003162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003162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20D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20D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03162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A4AE2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10FC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0DE0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26CD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FCA04-12E3-42B5-A5D5-EE81F77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ym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ym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53FE-A732-4628-ACA9-790DBF9E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dc:description/>
  <cp:lastModifiedBy>HP 8300</cp:lastModifiedBy>
  <cp:revision>2</cp:revision>
  <cp:lastPrinted>2018-09-24T13:03:00Z</cp:lastPrinted>
  <dcterms:created xsi:type="dcterms:W3CDTF">2024-05-07T11:18:00Z</dcterms:created>
  <dcterms:modified xsi:type="dcterms:W3CDTF">2024-05-07T11:18:00Z</dcterms:modified>
</cp:coreProperties>
</file>