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38576C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315D2" wp14:editId="7138E7A9">
                <wp:simplePos x="0" y="0"/>
                <wp:positionH relativeFrom="column">
                  <wp:posOffset>2856230</wp:posOffset>
                </wp:positionH>
                <wp:positionV relativeFrom="paragraph">
                  <wp:posOffset>7369810</wp:posOffset>
                </wp:positionV>
                <wp:extent cx="635" cy="320675"/>
                <wp:effectExtent l="53340" t="13335" r="60325" b="18415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1FB925C2">
                <v:path fillok="f" arrowok="t" o:connecttype="none"/>
                <o:lock v:ext="edit" shapetype="t"/>
              </v:shapetype>
              <v:shape id="Düz Ok Bağlayıcısı 27" style="position:absolute;margin-left:224.9pt;margin-top:580.3pt;width:.05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E1645">
        <w:trPr>
          <w:trHeight w:val="1091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4E7F6C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AF31D5" wp14:editId="0C179B5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-33655</wp:posOffset>
                      </wp:positionV>
                      <wp:extent cx="2171700" cy="4286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EC9" w:rsidRPr="007D690E" w:rsidRDefault="006D5EC9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9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Kadro açılan birimlerce başvuruların alınması</w:t>
                                  </w:r>
                                </w:p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-2.65pt;width:1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0AF3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">
                      <v:textbox>
                        <w:txbxContent>
                          <w:p w:rsidRPr="007D690E" w:rsidR="006D5EC9" w:rsidP="006D5EC9" w:rsidRDefault="006D5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69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D690E">
                              <w:rPr>
                                <w:sz w:val="20"/>
                                <w:szCs w:val="20"/>
                              </w:rPr>
                              <w:t>Kadro açılan birimlerce başvuruların alınması</w:t>
                            </w:r>
                          </w:p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6D5EC9" w:rsidRDefault="006D5EC9" w:rsidP="007C544D">
            <w:pPr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Kadro açılan birimlerce başvurular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6D5EC9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4E7F6C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FF051" wp14:editId="78A3095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151130</wp:posOffset>
                      </wp:positionV>
                      <wp:extent cx="2171700" cy="6000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6D5EC9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İlgili yönetim kurulunun bilim jüri üyelerini belirlemesi ve ön değerlendirme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11.9pt;width:17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0AFF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">
                      <v:textbox>
                        <w:txbxContent>
                          <w:p w:rsidRPr="00BC3EFC" w:rsidR="004E7F6C" w:rsidP="006D5EC9" w:rsidRDefault="006D5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İlgili yönetim kurulunun bilim jüri üyelerini belirlemesi ve ön değerlendirme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B7953" wp14:editId="4A5A3540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-231775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5C349D55">
                      <v:path fillok="f" arrowok="t" o:connecttype="none"/>
                      <o:lock v:ext="edit" shapetype="t"/>
                    </v:shapetype>
                    <v:shape id="Düz Ok Bağlayıcısı 10" style="position:absolute;margin-left:85.95pt;margin-top:-18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6D5EC9" w:rsidRDefault="006D5EC9" w:rsidP="007C544D">
            <w:pPr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İlgili yönetim kurulunda bilim jüri üyeleri belirlenir ve ön değerlendirme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6D5EC9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E1645">
        <w:trPr>
          <w:trHeight w:val="1326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B9B8C3" wp14:editId="4CF1C284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704215</wp:posOffset>
                      </wp:positionV>
                      <wp:extent cx="2540" cy="309245"/>
                      <wp:effectExtent l="51435" t="5080" r="6032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9.4pt;margin-top:55.45pt;width:.2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Fd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JRop0MKP6+7fP6OYBvSP7J0l2+2e6f3b7ZwQe0K7euAKiKnVrQ8F0q+7MtaYPDildtUSt&#10;eaR9vzMAlYWI5EVI2DgDSVf9B83Ahzx6HXu3bWwXIKEraBtHtDuPiG89ovBxNM5hjBQOLtLpKB9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" w14:anchorId="7DDF7EF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02C33" wp14:editId="746CA71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187960</wp:posOffset>
                      </wp:positionV>
                      <wp:extent cx="2190750" cy="533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6D5EC9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Ön değerlendirme sonucunun Rektörlüğe bildirilerek web sayfamızda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35pt;margin-top:14.8pt;width:172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71C02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">
                      <v:textbox>
                        <w:txbxContent>
                          <w:p w:rsidR="001E1645" w:rsidP="006D5EC9" w:rsidRDefault="006D5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Ön değerlendirme sonucunun Rektörlüğe bildirilerek web sayfamızda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534C9E" wp14:editId="21AEF77B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-94615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15pt;margin-top:-7.4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gziBieEAAAAKAQAADwAAAAAAAAAAAAAAAACnBAAAZHJzL2Rvd25yZXYueG1sUEsFBgAA&#10;AAAEAAQA8wAAALUFAAAAAA==&#10;" w14:anchorId="40F799CC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6D5EC9" w:rsidRDefault="006D5EC9" w:rsidP="006D5EC9">
            <w:pPr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Ön değerlendirme sonucu Rektörlüğe bildirilerek web sayfamızda duyurulur.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6D5EC9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8F85C" wp14:editId="003CB0A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38735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6D5EC9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Giriş sınavının yapılması ve sınav sonuçlarının web sayfamızda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pt;margin-top:3.05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5058F8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">
                      <v:textbox>
                        <w:txbxContent>
                          <w:p w:rsidRPr="001E1645" w:rsidR="001E1645" w:rsidP="004E7F6C" w:rsidRDefault="006D5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Giriş sınavının yapılması ve sınav sonuçlarının web sayfamızda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6D5EC9" w:rsidRDefault="006D5EC9" w:rsidP="006D5EC9">
            <w:pPr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Giriş sınavı yapılır ve sınav sonuçları web sayfamızda duyurulur.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6D5EC9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4E7F6C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4E7F6C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509D61" wp14:editId="36B24F0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90170</wp:posOffset>
                      </wp:positionV>
                      <wp:extent cx="2133600" cy="7239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EC9" w:rsidRPr="007D690E" w:rsidRDefault="006D5EC9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Kazanan adayın atanabilmesi</w:t>
                                  </w:r>
                                </w:p>
                                <w:p w:rsidR="001E1645" w:rsidRDefault="006D5EC9" w:rsidP="006D5EC9">
                                  <w:pPr>
                                    <w:jc w:val="center"/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için ilgili birimce yönetim kurulu kararı alınarak başvuru evrakları ile birlikte PDB’na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5pt;margin-top:7.1pt;width:16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3509D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">
                      <v:textbox>
                        <w:txbxContent>
                          <w:p w:rsidRPr="007D690E" w:rsidR="006D5EC9" w:rsidP="006D5EC9" w:rsidRDefault="006D5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Kazanan adayın atanabilmesi</w:t>
                            </w:r>
                          </w:p>
                          <w:p w:rsidR="001E1645" w:rsidP="006D5EC9" w:rsidRDefault="006D5EC9">
                            <w:pPr>
                              <w:jc w:val="center"/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için ilgili birimce yönetim kurulu kararı alınarak başvuru evrakları ile birlikte PDB’na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8DCD80" wp14:editId="6811962B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-228600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3pt;margin-top:-18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" w14:anchorId="002AF83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D5EC9" w:rsidRPr="006D5EC9" w:rsidRDefault="006D5EC9" w:rsidP="006D5EC9">
            <w:pPr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Kazanan adayın atanabilmesi</w:t>
            </w:r>
          </w:p>
          <w:p w:rsidR="00CF14E7" w:rsidRPr="006D5EC9" w:rsidRDefault="006D5EC9" w:rsidP="006D5EC9">
            <w:pPr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için ilgili birimce yönetim kurulu kararı alınır ve başvuru evrakları ile birlikte PDB’na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6D5EC9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38576C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D467" wp14:editId="6B7332A8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811530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90.6pt;margin-top:63.9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" w14:anchorId="3D0BB92B">
                      <v:stroke endarrow="block"/>
                    </v:shape>
                  </w:pict>
                </mc:Fallback>
              </mc:AlternateContent>
            </w:r>
            <w:r w:rsidR="006D5EC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B3C8F" wp14:editId="55FF189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215900</wp:posOffset>
                      </wp:positionV>
                      <wp:extent cx="2133600" cy="60007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EC9" w:rsidRPr="007D690E" w:rsidRDefault="006D5EC9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Başka bir kurumda çalışmıyor ise atama kararnamesinin hazırlanarak Rektör onayına sunulması</w:t>
                                  </w:r>
                                </w:p>
                                <w:p w:rsidR="001E1645" w:rsidRPr="001E1645" w:rsidRDefault="001E1645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85pt;margin-top:17pt;width:16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3D6B3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">
                      <v:textbox>
                        <w:txbxContent>
                          <w:p w:rsidRPr="007D690E" w:rsidR="006D5EC9" w:rsidP="006D5EC9" w:rsidRDefault="006D5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Başka bir kurumda çalışmıyor ise atama kararnamesinin hazırlanarak Rektör onayına sunulması</w:t>
                            </w:r>
                          </w:p>
                          <w:p w:rsidRPr="001E1645" w:rsidR="001E1645" w:rsidP="004E7F6C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5EF5C7" wp14:editId="7407B17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-76200</wp:posOffset>
                      </wp:positionV>
                      <wp:extent cx="0" cy="295910"/>
                      <wp:effectExtent l="56515" t="6985" r="55245" b="2159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90.7pt;margin-top:-6pt;width:0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" w14:anchorId="14A180F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6D5EC9" w:rsidRDefault="006D5EC9" w:rsidP="006D5EC9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Başka bir kurumda çalışmıyor ise atama kararnamesi hazırlanarak Rektör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6D5EC9" w:rsidRDefault="006D5EC9" w:rsidP="006D5EC9">
            <w:pPr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Atama kararnamesi</w:t>
            </w:r>
          </w:p>
        </w:tc>
      </w:tr>
      <w:tr w:rsidR="004E7F6C" w:rsidTr="004E7F6C">
        <w:trPr>
          <w:trHeight w:val="1352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4C7F9F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6D5EC9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307B85" wp14:editId="6CFF943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61595</wp:posOffset>
                      </wp:positionV>
                      <wp:extent cx="2152650" cy="55245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4E7F6C" w:rsidRDefault="006D5EC9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Atama kararnamesi Rektör onayından geldikten sonra kişiye göreve başlaması için yazı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left:0;text-align:left;margin-left:4.3pt;margin-top:4.85pt;width:169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66307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">
                      <v:textbox>
                        <w:txbxContent>
                          <w:p w:rsidRPr="004E7F6C" w:rsidR="004E7F6C" w:rsidP="004E7F6C" w:rsidRDefault="006D5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Atama kararnamesi Rektör onayından geldikten sonra kişiye göreve başlaması için yazı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6D5EC9" w:rsidRDefault="006D5EC9" w:rsidP="006D5EC9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6D5EC9">
              <w:rPr>
                <w:sz w:val="20"/>
                <w:szCs w:val="20"/>
              </w:rPr>
              <w:t>Atama kararnamesi onaylandıktan sonra kişiye göreve başlaması için yazı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6D5EC9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7F6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4C7F9F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Pr="004E7F6C" w:rsidRDefault="0038576C" w:rsidP="006D5EC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294587" wp14:editId="5C5D1852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-267970</wp:posOffset>
                      </wp:positionV>
                      <wp:extent cx="1270" cy="317500"/>
                      <wp:effectExtent l="52070" t="5715" r="60960" b="1968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6" style="position:absolute;margin-left:91.3pt;margin-top:-21.1pt;width:.1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" w14:anchorId="6E4D0427">
                      <v:stroke endarrow="block"/>
                    </v:shape>
                  </w:pict>
                </mc:Fallback>
              </mc:AlternateContent>
            </w:r>
            <w:r w:rsidR="006D5EC9"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59690</wp:posOffset>
                      </wp:positionV>
                      <wp:extent cx="2162175" cy="447675"/>
                      <wp:effectExtent l="0" t="0" r="28575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EC9" w:rsidRPr="006D5EC9" w:rsidRDefault="006D5EC9" w:rsidP="009D644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Atama kararnamesinin gör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 yapacağı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position:absolute;left:0;text-align:left;margin-left:3.55pt;margin-top:4.7pt;width:170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">
                      <v:textbox>
                        <w:txbxContent>
                          <w:p w:rsidRPr="006D5EC9" w:rsidR="006D5EC9" w:rsidP="009D6448" w:rsidRDefault="006D5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Atama kararnamesinin gör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ev yapacağı birime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38576C" w:rsidRDefault="006D5EC9" w:rsidP="006D5EC9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38576C">
              <w:rPr>
                <w:sz w:val="20"/>
                <w:szCs w:val="20"/>
              </w:rPr>
              <w:t>Atama kararnamesi görev yapacağı birime gönderilir ve göreve başlaması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38576C" w:rsidRDefault="006D5EC9" w:rsidP="006D5EC9">
            <w:pPr>
              <w:rPr>
                <w:sz w:val="20"/>
                <w:szCs w:val="20"/>
              </w:rPr>
            </w:pPr>
            <w:r w:rsidRPr="0038576C">
              <w:rPr>
                <w:sz w:val="20"/>
                <w:szCs w:val="20"/>
              </w:rPr>
              <w:t>Atama kararnamesi</w:t>
            </w:r>
          </w:p>
        </w:tc>
      </w:tr>
      <w:tr w:rsidR="004E7F6C" w:rsidTr="004E7F6C">
        <w:trPr>
          <w:trHeight w:val="1261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4C7F9F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38576C" w:rsidP="00CF14E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880C47" wp14:editId="284BD0B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812800</wp:posOffset>
                      </wp:positionV>
                      <wp:extent cx="2133600" cy="790575"/>
                      <wp:effectExtent l="0" t="0" r="19050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90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6D5EC9" w:rsidP="006D5EC9">
                                  <w:pPr>
                                    <w:ind w:left="-142" w:right="-126"/>
                                    <w:jc w:val="center"/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Göreve başlayan personelin dosyasının düzenlenmesi ve bilgilerinin YÖKSİS programı ile personel otomasyonuna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margin-left:75.9pt;margin-top:64pt;width:168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arcsize="10923f" w14:anchorId="32880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">
                      <v:textbox>
                        <w:txbxContent>
                          <w:p w:rsidR="001E1645" w:rsidP="006D5EC9" w:rsidRDefault="006D5EC9">
                            <w:pPr>
                              <w:ind w:left="-142" w:right="-126"/>
                              <w:jc w:val="center"/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Göreve başlayan personelin dosyasının düzenlenmesi ve bilgilerinin YÖKSİS programı ile personel otomasyonuna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E7F6C"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6D5EC9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795D2D" wp14:editId="07F860BE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688975</wp:posOffset>
                      </wp:positionV>
                      <wp:extent cx="635" cy="262255"/>
                      <wp:effectExtent l="57785" t="13970" r="55880" b="19050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5" style="position:absolute;margin-left:85.4pt;margin-top:54.25pt;width:.0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" w14:anchorId="3503DC5B">
                      <v:stroke endarrow="block"/>
                    </v:shape>
                  </w:pict>
                </mc:Fallback>
              </mc:AlternateContent>
            </w:r>
            <w:r w:rsidR="007C544D" w:rsidRPr="007C54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A400E2" wp14:editId="54C2D03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132080</wp:posOffset>
                      </wp:positionV>
                      <wp:extent cx="2124075" cy="542925"/>
                      <wp:effectExtent l="0" t="0" r="28575" b="2857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Default="006D5EC9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</w:pPr>
                                  <w:r w:rsidRPr="007D690E">
                                    <w:rPr>
                                      <w:sz w:val="20"/>
                                      <w:szCs w:val="20"/>
                                    </w:rPr>
                                    <w:t>Ataması yapılan ilgili birimce göreve başlama yazısı ile istenen evrakların PDB’na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position:absolute;left:0;text-align:left;margin-left:4.35pt;margin-top:10.4pt;width:167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5EA400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">
                      <v:textbox>
                        <w:txbxContent>
                          <w:p w:rsidR="004E7F6C" w:rsidP="006D5EC9" w:rsidRDefault="006D5E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</w:pPr>
                            <w:r w:rsidRPr="007D690E">
                              <w:rPr>
                                <w:sz w:val="20"/>
                                <w:szCs w:val="20"/>
                              </w:rPr>
                              <w:t>Ataması yapılan ilgili birimce göreve başlama yazısı ile istenen evrakların PDB’na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38576C" w:rsidRDefault="006D5EC9" w:rsidP="006D5EC9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38576C">
              <w:rPr>
                <w:sz w:val="20"/>
                <w:szCs w:val="20"/>
              </w:rPr>
              <w:t>Ataması yapılan ilgili birimce göreve başlama yazısı ile  istenen evraklar  PDB’na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CF14E7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38576C">
        <w:trPr>
          <w:trHeight w:val="1832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C54B7E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38576C" w:rsidRDefault="006D5EC9" w:rsidP="006D5EC9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38576C">
              <w:rPr>
                <w:sz w:val="20"/>
                <w:szCs w:val="20"/>
              </w:rPr>
              <w:t>Göreve başlayan personelin dosyası düzenlenir ve bilgileri YÖKSİS programı ile personel otomasyonuna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60" w:rsidRDefault="00592F60">
      <w:r>
        <w:separator/>
      </w:r>
    </w:p>
  </w:endnote>
  <w:endnote w:type="continuationSeparator" w:id="0">
    <w:p w:rsidR="00592F60" w:rsidRDefault="00592F60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592F60"/>
  <w:p w:rsidR="00164C17" w:rsidRDefault="00592F6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</w:t>
    </w:r>
    <w:r>
      <w:rPr>
        <w:b/>
        <w:color w:val="A33333"/>
        <w:sz w:val="20"/>
      </w:rPr>
      <w:t>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60" w:rsidRDefault="00592F60">
      <w:r>
        <w:separator/>
      </w:r>
    </w:p>
  </w:footnote>
  <w:footnote w:type="continuationSeparator" w:id="0">
    <w:p w:rsidR="00592F60" w:rsidRDefault="0059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4"/>
      <w:gridCol w:w="2550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YARDIMCILARI ATAMA İŞLEMLERİ (AÇIKTAN)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3172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3172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323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1720"/>
    <w:rsid w:val="00533A92"/>
    <w:rsid w:val="00540626"/>
    <w:rsid w:val="00545D00"/>
    <w:rsid w:val="00561817"/>
    <w:rsid w:val="00582A3A"/>
    <w:rsid w:val="0058733F"/>
    <w:rsid w:val="00592F60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EAE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FC2F1-9E61-409A-A498-473C49B6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2DEB-EF05-4B30-AC56-0330D28B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2024-05-07T11:19:00Z</dcterms:created>
  <dcterms:modified xsi:type="dcterms:W3CDTF">2024-05-07T11:19:00Z</dcterms:modified>
</cp:coreProperties>
</file>