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F6305C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8E23C" wp14:editId="69FBD6A9">
                <wp:simplePos x="0" y="0"/>
                <wp:positionH relativeFrom="column">
                  <wp:posOffset>2762250</wp:posOffset>
                </wp:positionH>
                <wp:positionV relativeFrom="paragraph">
                  <wp:posOffset>6583680</wp:posOffset>
                </wp:positionV>
                <wp:extent cx="0" cy="346710"/>
                <wp:effectExtent l="57785" t="12065" r="56515" b="22225"/>
                <wp:wrapNone/>
                <wp:docPr id="20" name="Düz Ok Bağlayıcıs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264939F9">
                <v:path fillok="f" arrowok="t" o:connecttype="none"/>
                <o:lock v:ext="edit" shapetype="t"/>
              </v:shapetype>
              <v:shape id="Düz Ok Bağlayıcısı 20" style="position:absolute;margin-left:217.5pt;margin-top:518.4pt;width:0;height:2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85"/>
        <w:gridCol w:w="2699"/>
        <w:gridCol w:w="1417"/>
      </w:tblGrid>
      <w:tr w:rsidR="009B2773" w:rsidTr="00737DD7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85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9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37DD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737DD7" w:rsidRDefault="00F6305C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737DD7" w:rsidRDefault="00737DD7" w:rsidP="00737DD7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color w:val="000000"/>
                <w:sz w:val="20"/>
                <w:szCs w:val="20"/>
              </w:rPr>
              <w:t xml:space="preserve">Akademik Personel Birimi </w:t>
            </w:r>
          </w:p>
        </w:tc>
        <w:tc>
          <w:tcPr>
            <w:tcW w:w="3685" w:type="dxa"/>
            <w:noWrap/>
            <w:vAlign w:val="center"/>
          </w:tcPr>
          <w:p w:rsidR="009B2773" w:rsidRPr="00737DD7" w:rsidRDefault="00737DD7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737DD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4ECBF4" wp14:editId="5EF34BA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88265</wp:posOffset>
                      </wp:positionV>
                      <wp:extent cx="2171700" cy="4572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D7" w:rsidRPr="00737DD7" w:rsidRDefault="00737DD7" w:rsidP="007B21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>Kişinin dilekçesinin alınması ve PDB’ye iletilmesi</w:t>
                                  </w:r>
                                </w:p>
                                <w:p w:rsidR="00737DD7" w:rsidRPr="00031B8E" w:rsidRDefault="00737DD7" w:rsidP="007B21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4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-.9pt;margin-top:6.95pt;width:17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94EC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">
                      <v:textbox>
                        <w:txbxContent>
                          <w:p w:rsidRPr="00737DD7" w:rsidR="00737DD7" w:rsidP="007B21A9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DD7">
                              <w:rPr>
                                <w:sz w:val="20"/>
                                <w:szCs w:val="20"/>
                              </w:rPr>
                              <w:t>Kişinin dilekçesinin alınması ve PDB’ye iletilmesi</w:t>
                            </w:r>
                          </w:p>
                          <w:p w:rsidRPr="00031B8E" w:rsidR="00737DD7" w:rsidP="007B21A9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4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9B2773" w:rsidRPr="00737DD7" w:rsidRDefault="00737DD7" w:rsidP="00737DD7">
            <w:pPr>
              <w:rPr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Hizmet birleştirmesi talebinde bulunan kişinin dilekçesi alınır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737DD7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37DD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737DD7" w:rsidRDefault="00F6305C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737DD7" w:rsidRDefault="00737DD7" w:rsidP="00797AE3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85" w:type="dxa"/>
            <w:noWrap/>
            <w:vAlign w:val="center"/>
          </w:tcPr>
          <w:p w:rsidR="009B2773" w:rsidRPr="00737DD7" w:rsidRDefault="00B7360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9EA75" wp14:editId="2F946B76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-314960</wp:posOffset>
                      </wp:positionV>
                      <wp:extent cx="6350" cy="266065"/>
                      <wp:effectExtent l="52070" t="12700" r="55880" b="1651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5.3pt;margin-top:-24.8pt;width:.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" w14:anchorId="5FB56495">
                      <v:stroke endarrow="block"/>
                    </v:shape>
                  </w:pict>
                </mc:Fallback>
              </mc:AlternateContent>
            </w:r>
            <w:r w:rsidR="00737DD7" w:rsidRPr="00737DD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B695A" wp14:editId="4135999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66675</wp:posOffset>
                      </wp:positionV>
                      <wp:extent cx="2114550" cy="4191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D7" w:rsidRPr="00737DD7" w:rsidRDefault="00737DD7" w:rsidP="00031B8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>İzmir SGK İl Müdürlüğünden kişinin hizmet sürelerinin istenmesi</w:t>
                                  </w:r>
                                </w:p>
                                <w:p w:rsidR="00737DD7" w:rsidRPr="00EE4EAF" w:rsidRDefault="00737DD7" w:rsidP="00EE4E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-.9pt;margin-top:5.25pt;width:16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BEB69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">
                      <v:textbox>
                        <w:txbxContent>
                          <w:p w:rsidRPr="00737DD7" w:rsidR="00737DD7" w:rsidP="00031B8E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DD7">
                              <w:rPr>
                                <w:sz w:val="20"/>
                                <w:szCs w:val="20"/>
                              </w:rPr>
                              <w:t>İzmir SGK İl Müdürlüğünden kişinin hizmet sürelerinin istenmesi</w:t>
                            </w:r>
                          </w:p>
                          <w:p w:rsidRPr="00EE4EAF" w:rsidR="00737DD7" w:rsidP="00EE4EAF" w:rsidRDefault="00737DD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9B2773" w:rsidRPr="00737DD7" w:rsidRDefault="00737DD7" w:rsidP="00737DD7">
            <w:pPr>
              <w:pStyle w:val="NormalWeb"/>
              <w:rPr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Kişinin dilekçesine istinaden İzmir SGK İl Müdürlüğünden hizmet süreleri istenir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737DD7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737DD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737DD7" w:rsidRDefault="00F6305C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737DD7" w:rsidRDefault="00737DD7" w:rsidP="00797AE3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85" w:type="dxa"/>
            <w:noWrap/>
            <w:vAlign w:val="center"/>
          </w:tcPr>
          <w:p w:rsidR="00797AE3" w:rsidRPr="00737DD7" w:rsidRDefault="00B7360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51B495" wp14:editId="19898E99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-326390</wp:posOffset>
                      </wp:positionV>
                      <wp:extent cx="635" cy="295275"/>
                      <wp:effectExtent l="57150" t="10160" r="56515" b="1841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5.3pt;margin-top:-25.7pt;width:.0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" w14:anchorId="5D8D2E76">
                      <v:stroke endarrow="block"/>
                    </v:shape>
                  </w:pict>
                </mc:Fallback>
              </mc:AlternateContent>
            </w:r>
            <w:r w:rsidR="00737DD7" w:rsidRPr="00737DD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04E96" wp14:editId="5143A38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20955</wp:posOffset>
                      </wp:positionV>
                      <wp:extent cx="2114550" cy="4762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D7" w:rsidRPr="00737DD7" w:rsidRDefault="00737DD7" w:rsidP="007B21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>SGK İl Müdürlüğünün cevabi yazısının PDB’na gelmesi</w:t>
                                  </w:r>
                                </w:p>
                                <w:p w:rsidR="00737DD7" w:rsidRPr="009235BC" w:rsidRDefault="00737DD7" w:rsidP="001764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-.9pt;margin-top:1.65pt;width:166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4D304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">
                      <v:textbox>
                        <w:txbxContent>
                          <w:p w:rsidRPr="00737DD7" w:rsidR="00737DD7" w:rsidP="007B21A9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DD7">
                              <w:rPr>
                                <w:sz w:val="20"/>
                                <w:szCs w:val="20"/>
                              </w:rPr>
                              <w:t>SGK İl Müdürlüğünün cevabi yazısının PDB’na gelmesi</w:t>
                            </w:r>
                          </w:p>
                          <w:p w:rsidRPr="009235BC" w:rsidR="00737DD7" w:rsidP="001764A5" w:rsidRDefault="00737DD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97AE3" w:rsidRPr="00737DD7" w:rsidRDefault="00737DD7" w:rsidP="00737DD7">
            <w:pPr>
              <w:rPr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SGK İl Müdürlüğünden kişiye ait gelen hizmet dökümü incelenir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37DD7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37DD7">
        <w:trPr>
          <w:trHeight w:val="1735"/>
        </w:trPr>
        <w:tc>
          <w:tcPr>
            <w:tcW w:w="1277" w:type="dxa"/>
            <w:shd w:val="clear" w:color="auto" w:fill="FFFFFF"/>
            <w:vAlign w:val="center"/>
          </w:tcPr>
          <w:p w:rsidR="00797AE3" w:rsidRPr="00737DD7" w:rsidRDefault="00F6305C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737DD7" w:rsidRDefault="00737DD7" w:rsidP="00797AE3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85" w:type="dxa"/>
            <w:noWrap/>
            <w:vAlign w:val="center"/>
          </w:tcPr>
          <w:p w:rsidR="00B73601" w:rsidRDefault="00B7360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E4BC52" wp14:editId="24196690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-658495</wp:posOffset>
                      </wp:positionV>
                      <wp:extent cx="0" cy="4572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8" style="position:absolute;margin-left:85.3pt;margin-top:-51.85pt;width:0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" w14:anchorId="55293D6F">
                      <v:stroke joinstyle="miter" endarrow="block"/>
                    </v:shape>
                  </w:pict>
                </mc:Fallback>
              </mc:AlternateContent>
            </w:r>
            <w:r w:rsidR="00737DD7" w:rsidRPr="00737DD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074CE" wp14:editId="440E028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-162560</wp:posOffset>
                      </wp:positionV>
                      <wp:extent cx="2114550" cy="6191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D7" w:rsidRPr="00737DD7" w:rsidRDefault="00737DD7" w:rsidP="00737D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 xml:space="preserve">İşe giriş tarihinden itibaren hizmetlerinin değerlendirilmesi ve emekli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kesenek tablosunun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-.9pt;margin-top:-12.8pt;width:166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7D807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">
                      <v:textbox>
                        <w:txbxContent>
                          <w:p w:rsidRPr="00737DD7" w:rsidR="00737DD7" w:rsidP="00737DD7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DD7">
                              <w:rPr>
                                <w:sz w:val="20"/>
                                <w:szCs w:val="20"/>
                              </w:rPr>
                              <w:t xml:space="preserve">İşe giriş tarihinden itibaren hizmetlerinin değerlendirilmesi ve emekli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kesenek tablosunun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3601" w:rsidRPr="00B73601" w:rsidRDefault="00B73601" w:rsidP="00B73601">
            <w:pPr>
              <w:rPr>
                <w:sz w:val="20"/>
                <w:szCs w:val="20"/>
              </w:rPr>
            </w:pPr>
          </w:p>
          <w:p w:rsidR="00797AE3" w:rsidRPr="00B73601" w:rsidRDefault="00797AE3" w:rsidP="00B73601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FFFFFF"/>
            <w:vAlign w:val="center"/>
          </w:tcPr>
          <w:p w:rsidR="00797AE3" w:rsidRPr="00737DD7" w:rsidRDefault="00737DD7" w:rsidP="00737DD7">
            <w:pPr>
              <w:rPr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Kişi 5434 sayılı kanuna tabi ise hizmet süreleri emekli aylığında ve varsa kazanılmış hak aylığında 4/3 kısmı değerlendirilir. Kişi eğer 5510 sayılı kanuna tabi ise hizmet süreleri hitap programına işlenir varsa kazanılmış hak aylığında 4/3 kısmı değerlendirilir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37DD7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37DD7">
        <w:trPr>
          <w:trHeight w:val="1689"/>
        </w:trPr>
        <w:tc>
          <w:tcPr>
            <w:tcW w:w="1277" w:type="dxa"/>
            <w:shd w:val="clear" w:color="auto" w:fill="FFFFFF"/>
            <w:vAlign w:val="center"/>
          </w:tcPr>
          <w:p w:rsidR="00797AE3" w:rsidRPr="00737DD7" w:rsidRDefault="00F6305C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737DD7" w:rsidRDefault="00737DD7" w:rsidP="00797AE3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797AE3" w:rsidRPr="00737DD7" w:rsidRDefault="00F6305C" w:rsidP="00797AE3">
            <w:pPr>
              <w:jc w:val="center"/>
              <w:rPr>
                <w:sz w:val="20"/>
                <w:szCs w:val="20"/>
              </w:rPr>
            </w:pPr>
            <w:r w:rsidRPr="00737DD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5861CD" wp14:editId="54ACD81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-7620</wp:posOffset>
                      </wp:positionV>
                      <wp:extent cx="2114550" cy="59055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D7" w:rsidRPr="00737DD7" w:rsidRDefault="00737DD7" w:rsidP="00031B8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>Çıkan farkın ödenmesi için kişinin görev yaptığı birime yazı yazılması ve yatırılan paranın dekontu PDB’</w:t>
                                  </w:r>
                                  <w:r w:rsidR="00F6305C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>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-.95pt;margin-top:-.6pt;width:166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75861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">
                      <v:textbox>
                        <w:txbxContent>
                          <w:p w:rsidRPr="00737DD7" w:rsidR="00737DD7" w:rsidP="00031B8E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DD7">
                              <w:rPr>
                                <w:sz w:val="20"/>
                                <w:szCs w:val="20"/>
                              </w:rPr>
                              <w:t>Çıkan farkın ödenmesi için kişinin görev yaptığı birime yazı yazılması ve yatırılan paranın dekontu PDB’</w:t>
                            </w:r>
                            <w:r w:rsidR="00F6305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737DD7">
                              <w:rPr>
                                <w:sz w:val="20"/>
                                <w:szCs w:val="20"/>
                              </w:rPr>
                              <w:t>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360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53C371" wp14:editId="557D79F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-472440</wp:posOffset>
                      </wp:positionV>
                      <wp:extent cx="3810" cy="407670"/>
                      <wp:effectExtent l="53975" t="12065" r="56515" b="1841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407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4pt;margin-top:-37.2pt;width:.3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" w14:anchorId="49CA0FB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97AE3" w:rsidRPr="00737DD7" w:rsidRDefault="00737DD7" w:rsidP="00737DD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4"/>
              <w:rPr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Çıkan farkın ödenmesi için kişinin görev yaptığı birime yazı yazılır ve yatırılan paranın dekontu istenir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37DD7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37DD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737DD7" w:rsidRDefault="00F6305C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737DD7" w:rsidRDefault="00737DD7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737DD7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797AE3" w:rsidRPr="00737DD7" w:rsidRDefault="00B73601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 w:rsidRPr="00737D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048EB" wp14:editId="624A333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50165</wp:posOffset>
                      </wp:positionV>
                      <wp:extent cx="2114550" cy="54292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D7" w:rsidRPr="00737DD7" w:rsidRDefault="00737DD7" w:rsidP="00031B8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>Hizmet birleştirmesi onayının Rektör oluruna sunulması ve imzadan gelen olurun ilgili birimlere gönderilmesi</w:t>
                                  </w:r>
                                </w:p>
                                <w:p w:rsidR="00737DD7" w:rsidRPr="00031B8E" w:rsidRDefault="00737DD7" w:rsidP="00031B8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margin-left:-.95pt;margin-top:3.95pt;width:166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48904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">
                      <v:textbox>
                        <w:txbxContent>
                          <w:p w:rsidRPr="00737DD7" w:rsidR="00737DD7" w:rsidP="00031B8E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DD7">
                              <w:rPr>
                                <w:sz w:val="20"/>
                                <w:szCs w:val="20"/>
                              </w:rPr>
                              <w:t>Hizmet birleştirmesi onayının Rektör oluruna sunulması ve imzadan gelen olurun ilgili birimlere gönderilmesi</w:t>
                            </w:r>
                          </w:p>
                          <w:p w:rsidRPr="00031B8E" w:rsidR="00737DD7" w:rsidP="00031B8E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BA8A2" wp14:editId="15A13F06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-414020</wp:posOffset>
                      </wp:positionV>
                      <wp:extent cx="0" cy="361950"/>
                      <wp:effectExtent l="76200" t="0" r="7620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9" style="position:absolute;margin-left:85.4pt;margin-top:-32.6pt;width:0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" w14:anchorId="17EEE65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97AE3" w:rsidRPr="00737DD7" w:rsidRDefault="00737DD7" w:rsidP="00737DD7">
            <w:pPr>
              <w:rPr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Yapılan hizmet birleştirilmesi Rektör Onayına sunulur. Onay kişinin kadro ve görev yerine gönderilir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37DD7" w:rsidRDefault="00737DD7" w:rsidP="00797AE3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Hizmet birleştirme onayı</w:t>
            </w:r>
          </w:p>
        </w:tc>
      </w:tr>
      <w:tr w:rsidR="00797AE3" w:rsidTr="00737DD7">
        <w:trPr>
          <w:trHeight w:val="1621"/>
        </w:trPr>
        <w:tc>
          <w:tcPr>
            <w:tcW w:w="1277" w:type="dxa"/>
            <w:shd w:val="clear" w:color="auto" w:fill="FFFFFF"/>
            <w:vAlign w:val="center"/>
          </w:tcPr>
          <w:p w:rsidR="00797AE3" w:rsidRDefault="00F6305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B73601" w:rsidRDefault="00B73601" w:rsidP="00B73601">
            <w:pPr>
              <w:rPr>
                <w:color w:val="000000"/>
                <w:sz w:val="20"/>
                <w:szCs w:val="20"/>
              </w:rPr>
            </w:pPr>
          </w:p>
          <w:p w:rsidR="00797AE3" w:rsidRPr="00B73601" w:rsidRDefault="00737DD7" w:rsidP="00B73601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797AE3" w:rsidRPr="00737DD7" w:rsidRDefault="00B73601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37D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B796E" wp14:editId="7B6E704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65405</wp:posOffset>
                      </wp:positionV>
                      <wp:extent cx="2085975" cy="657225"/>
                      <wp:effectExtent l="0" t="0" r="28575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D7" w:rsidRPr="00737DD7" w:rsidRDefault="00737DD7" w:rsidP="00031B8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7DD7">
                                    <w:rPr>
                                      <w:sz w:val="20"/>
                                      <w:szCs w:val="20"/>
                                    </w:rPr>
                                    <w:t>Personel otomasyonuna ve Hitap programına işlenerek SGK evraklarının kişinin özlük dosyasına kaldırılması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1pt;margin-top:5.15pt;width:164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65FB79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">
                      <v:textbox>
                        <w:txbxContent>
                          <w:p w:rsidRPr="00737DD7" w:rsidR="00737DD7" w:rsidP="00031B8E" w:rsidRDefault="0073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name="_GoBack" w:id="1"/>
                            <w:r w:rsidRPr="00737DD7">
                              <w:rPr>
                                <w:sz w:val="20"/>
                                <w:szCs w:val="20"/>
                              </w:rPr>
                              <w:t>Personel otomasyonuna ve Hitap programına işlenerek SGK evraklarının kişinin özlük dosyasına kaldırılması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797AE3" w:rsidRPr="00737DD7" w:rsidRDefault="00737DD7" w:rsidP="00737DD7">
            <w:pPr>
              <w:rPr>
                <w:color w:val="000000"/>
                <w:sz w:val="20"/>
                <w:szCs w:val="20"/>
              </w:rPr>
            </w:pPr>
            <w:r w:rsidRPr="00737DD7">
              <w:rPr>
                <w:sz w:val="20"/>
                <w:szCs w:val="20"/>
              </w:rPr>
              <w:t>ÜBS’ye işlenerek Hitap programına gönderilir ve SGK Hizmet dökümü kişinin özlük dosyasına kaldırılır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25" w:rsidRDefault="00FE5925">
      <w:r>
        <w:separator/>
      </w:r>
    </w:p>
  </w:endnote>
  <w:endnote w:type="continuationSeparator" w:id="0">
    <w:p w:rsidR="00FE5925" w:rsidRDefault="00FE5925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FE5925"/>
  <w:p w:rsidR="00164C17" w:rsidRDefault="00FE5925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</w:t>
    </w:r>
    <w:r>
      <w:rPr>
        <w:b/>
        <w:color w:val="A33333"/>
        <w:sz w:val="20"/>
      </w:rPr>
      <w:t>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25" w:rsidRDefault="00FE5925">
      <w:r>
        <w:separator/>
      </w:r>
    </w:p>
  </w:footnote>
  <w:footnote w:type="continuationSeparator" w:id="0">
    <w:p w:rsidR="00FE5925" w:rsidRDefault="00FE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KADRO SGK İNTİBAK İŞLEMLERİ (01/10/2008 TARİHİNDEN ÖNCE)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İA/PDB/13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177B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177B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7DD7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7BE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601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6DFD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305C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5925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47FC3-A0D0-4135-B260-F3F074E8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D071-8C08-4C63-91E0-1737F98F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2024-05-07T12:12:00Z</dcterms:created>
  <dcterms:modified xsi:type="dcterms:W3CDTF">2024-05-07T12:12:00Z</dcterms:modified>
</cp:coreProperties>
</file>