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645A7">
        <w:trPr>
          <w:trHeight w:val="359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645A7">
        <w:trPr>
          <w:trHeight w:val="1567"/>
        </w:trPr>
        <w:tc>
          <w:tcPr>
            <w:tcW w:w="1277" w:type="dxa"/>
            <w:shd w:val="clear" w:color="auto" w:fill="FFFFFF"/>
            <w:vAlign w:val="center"/>
          </w:tcPr>
          <w:p w:rsidR="009B2773" w:rsidRPr="007645A7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645A7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1E1645" w:rsidP="00764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="007645A7">
              <w:rPr>
                <w:sz w:val="20"/>
                <w:szCs w:val="20"/>
              </w:rPr>
              <w:t>Birim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B6C69B" wp14:editId="21EE233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81915</wp:posOffset>
                      </wp:positionV>
                      <wp:extent cx="2171700" cy="6096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5A7" w:rsidRPr="00DB33D8" w:rsidRDefault="007645A7" w:rsidP="007645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33D8">
                                    <w:rPr>
                                      <w:sz w:val="20"/>
                                      <w:szCs w:val="20"/>
                                    </w:rPr>
                                    <w:t xml:space="preserve">Görevlendirme ile ilgili birim yönetim kurulu kararının </w:t>
                                  </w:r>
                                  <w:proofErr w:type="spellStart"/>
                                  <w:r w:rsidRPr="00DB33D8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DB33D8"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4.3pt;margin-top:6.4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FB6C6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">
                      <v:textbox>
                        <w:txbxContent>
                          <w:p w:rsidRPr="00DB33D8" w:rsidR="007645A7" w:rsidP="007645A7" w:rsidRDefault="007645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33D8">
                              <w:rPr>
                                <w:sz w:val="20"/>
                                <w:szCs w:val="20"/>
                              </w:rPr>
                              <w:t xml:space="preserve">Görevlendirme ile ilgili birim yönetim kurulu kararının </w:t>
                            </w:r>
                            <w:proofErr w:type="spellStart"/>
                            <w:r w:rsidRPr="00DB33D8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DB33D8"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645A7" w:rsidRDefault="007645A7" w:rsidP="007645A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40"/>
              <w:rPr>
                <w:sz w:val="20"/>
                <w:szCs w:val="20"/>
              </w:rPr>
            </w:pPr>
            <w:r w:rsidRPr="007645A7">
              <w:rPr>
                <w:sz w:val="20"/>
                <w:szCs w:val="20"/>
              </w:rPr>
              <w:t xml:space="preserve">Görevlendirme ile ilgili birim yönetim kurulu kararı alarak gerekli evraklar ile </w:t>
            </w:r>
            <w:proofErr w:type="spellStart"/>
            <w:r w:rsidRPr="007645A7">
              <w:rPr>
                <w:sz w:val="20"/>
                <w:szCs w:val="20"/>
              </w:rPr>
              <w:t>PDB’na</w:t>
            </w:r>
            <w:proofErr w:type="spellEnd"/>
            <w:r w:rsidRPr="007645A7">
              <w:rPr>
                <w:sz w:val="20"/>
                <w:szCs w:val="20"/>
              </w:rPr>
              <w:t xml:space="preserve">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7645A7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645A7">
        <w:trPr>
          <w:trHeight w:val="1591"/>
        </w:trPr>
        <w:tc>
          <w:tcPr>
            <w:tcW w:w="1277" w:type="dxa"/>
            <w:shd w:val="clear" w:color="auto" w:fill="FFFFFF"/>
            <w:vAlign w:val="center"/>
          </w:tcPr>
          <w:p w:rsidR="00797AE3" w:rsidRPr="007645A7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645A7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7645A7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491FC4" wp14:editId="69545B73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-311150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13E9AAD9">
                      <v:path fillok="f" arrowok="t" o:connecttype="none"/>
                      <o:lock v:ext="edit" shapetype="t"/>
                    </v:shapetype>
                    <v:shape id="Düz Ok Bağlayıcısı 11" style="position:absolute;margin-left:88.05pt;margin-top:-24.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kQAm1eEAAAALAQAADwAAAAAAAAAAAAAAAACn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F03C87" wp14:editId="514EDB6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-8255</wp:posOffset>
                      </wp:positionV>
                      <wp:extent cx="2190750" cy="5715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7645A7" w:rsidP="007645A7">
                                  <w:pPr>
                                    <w:jc w:val="center"/>
                                  </w:pPr>
                                  <w:r w:rsidRPr="00DB33D8">
                                    <w:rPr>
                                      <w:sz w:val="20"/>
                                      <w:szCs w:val="20"/>
                                    </w:rPr>
                                    <w:t>İlgili birim yönetim kurulu kararına istinaden görevlendirme yazısının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2.85pt;margin-top:-.6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EF03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">
                      <v:textbox>
                        <w:txbxContent>
                          <w:p w:rsidR="001E1645" w:rsidP="007645A7" w:rsidRDefault="007645A7">
                            <w:pPr>
                              <w:jc w:val="center"/>
                            </w:pPr>
                            <w:r w:rsidRPr="00DB33D8">
                              <w:rPr>
                                <w:sz w:val="20"/>
                                <w:szCs w:val="20"/>
                              </w:rPr>
                              <w:t>İlgili birim yönetim kurulu kararına istinaden görevlendirme yazısının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645A7" w:rsidRDefault="007645A7" w:rsidP="007645A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40"/>
              <w:rPr>
                <w:sz w:val="20"/>
                <w:szCs w:val="20"/>
              </w:rPr>
            </w:pPr>
            <w:r w:rsidRPr="007645A7">
              <w:rPr>
                <w:sz w:val="20"/>
                <w:szCs w:val="20"/>
              </w:rPr>
              <w:t>İlgili birim yönetim kurulu kararına istinaden görevlendirme onayı alınır görevlendirme yazısı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645A7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14E7" w:rsidTr="007645A7">
        <w:trPr>
          <w:trHeight w:val="1612"/>
        </w:trPr>
        <w:tc>
          <w:tcPr>
            <w:tcW w:w="1277" w:type="dxa"/>
            <w:shd w:val="clear" w:color="auto" w:fill="FFFFFF"/>
            <w:vAlign w:val="center"/>
          </w:tcPr>
          <w:p w:rsidR="00CF14E7" w:rsidRPr="007645A7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7645A7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1E164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7645A7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C04DEA" wp14:editId="0979DD8E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-447675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7.4pt;margin-top:-35.2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" w14:anchorId="1E4D13F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9EC8D" wp14:editId="5E84D09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-72390</wp:posOffset>
                      </wp:positionV>
                      <wp:extent cx="2133600" cy="4191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5A7" w:rsidRPr="002F1A2A" w:rsidRDefault="007645A7" w:rsidP="007645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A2A">
                                    <w:rPr>
                                      <w:sz w:val="20"/>
                                      <w:szCs w:val="20"/>
                                    </w:rPr>
                                    <w:t>Görevlendirme yazısının</w:t>
                                  </w:r>
                                </w:p>
                                <w:p w:rsidR="001E1645" w:rsidRDefault="007645A7" w:rsidP="007645A7">
                                  <w:pPr>
                                    <w:jc w:val="center"/>
                                  </w:pPr>
                                  <w:r w:rsidRPr="002F1A2A">
                                    <w:rPr>
                                      <w:sz w:val="20"/>
                                      <w:szCs w:val="20"/>
                                    </w:rPr>
                                    <w:t>Rektör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pt;margin-top:-5.7pt;width:16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75C9EC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">
                      <v:textbox>
                        <w:txbxContent>
                          <w:p w:rsidRPr="002F1A2A" w:rsidR="007645A7" w:rsidP="007645A7" w:rsidRDefault="007645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A2A">
                              <w:rPr>
                                <w:sz w:val="20"/>
                                <w:szCs w:val="20"/>
                              </w:rPr>
                              <w:t>Görevlendirme yazısının</w:t>
                            </w:r>
                          </w:p>
                          <w:p w:rsidR="001E1645" w:rsidP="007645A7" w:rsidRDefault="007645A7">
                            <w:pPr>
                              <w:jc w:val="center"/>
                            </w:pPr>
                            <w:r w:rsidRPr="002F1A2A">
                              <w:rPr>
                                <w:sz w:val="20"/>
                                <w:szCs w:val="20"/>
                              </w:rPr>
                              <w:t>Rektör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7645A7" w:rsidRDefault="007645A7" w:rsidP="007645A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40"/>
              <w:rPr>
                <w:sz w:val="20"/>
                <w:szCs w:val="20"/>
              </w:rPr>
            </w:pPr>
            <w:r w:rsidRPr="007645A7">
              <w:rPr>
                <w:sz w:val="20"/>
                <w:szCs w:val="20"/>
              </w:rPr>
              <w:t>Görevlendirme onayı ve yazısı Rektör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7645A7" w:rsidRDefault="007645A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45A7">
              <w:rPr>
                <w:sz w:val="20"/>
                <w:szCs w:val="20"/>
              </w:rPr>
              <w:t>Görevlendirme onayı</w:t>
            </w:r>
          </w:p>
        </w:tc>
      </w:tr>
      <w:tr w:rsidR="00C54B7E" w:rsidTr="007645A7">
        <w:trPr>
          <w:trHeight w:val="1442"/>
        </w:trPr>
        <w:tc>
          <w:tcPr>
            <w:tcW w:w="1277" w:type="dxa"/>
            <w:shd w:val="clear" w:color="auto" w:fill="FFFFFF"/>
            <w:vAlign w:val="center"/>
          </w:tcPr>
          <w:p w:rsidR="00C54B7E" w:rsidRPr="007645A7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7645A7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E164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7645A7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8B8D59" wp14:editId="0BBA6D72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-440690</wp:posOffset>
                      </wp:positionV>
                      <wp:extent cx="0" cy="390525"/>
                      <wp:effectExtent l="57150" t="10160" r="57150" b="1841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7.4pt;margin-top:-34.7pt;width:0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" w14:anchorId="51520988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C433C" wp14:editId="2F3C3A1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6350</wp:posOffset>
                      </wp:positionV>
                      <wp:extent cx="2133600" cy="45720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7645A7" w:rsidRDefault="007645A7" w:rsidP="007645A7">
                                  <w:pPr>
                                    <w:ind w:left="-142" w:right="-1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45A7">
                                    <w:rPr>
                                      <w:sz w:val="20"/>
                                      <w:szCs w:val="20"/>
                                    </w:rPr>
                                    <w:t>İlgili birimlere dağıtımının yapılarak personel otomasyonuna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.5pt;width:16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58CC4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">
                      <v:textbox>
                        <w:txbxContent>
                          <w:p w:rsidRPr="007645A7" w:rsidR="001E1645" w:rsidP="007645A7" w:rsidRDefault="007645A7">
                            <w:pPr>
                              <w:ind w:left="-142" w:right="-1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45A7">
                              <w:rPr>
                                <w:sz w:val="20"/>
                                <w:szCs w:val="20"/>
                              </w:rPr>
                              <w:t>İlgili birimlere dağıtımının yapılarak personel otomasyonuna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645A7" w:rsidRDefault="007645A7" w:rsidP="007645A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40"/>
              <w:rPr>
                <w:sz w:val="20"/>
                <w:szCs w:val="20"/>
              </w:rPr>
            </w:pPr>
            <w:r w:rsidRPr="007645A7">
              <w:rPr>
                <w:sz w:val="20"/>
                <w:szCs w:val="20"/>
              </w:rPr>
              <w:t>İlgili birimlere dağıtımı yapılarak personel otomasyonuna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7645A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68" w:rsidRDefault="00FF7068">
      <w:r>
        <w:separator/>
      </w:r>
    </w:p>
  </w:endnote>
  <w:endnote w:type="continuationSeparator" w:id="0">
    <w:p w:rsidR="00FF7068" w:rsidRDefault="00FF706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FF7068"/>
  <w:p w:rsidR="00164C17" w:rsidRDefault="00FF7068">
    <w:pPr>
      <w:jc w:val="center"/>
    </w:pPr>
    <w:r>
      <w:rPr>
        <w:b/>
        <w:color w:val="A33333"/>
        <w:sz w:val="20"/>
      </w:rPr>
      <w:t xml:space="preserve">5070 </w:t>
    </w:r>
    <w:r>
      <w:rPr>
        <w:b/>
        <w:color w:val="A33333"/>
        <w:sz w:val="20"/>
      </w:rPr>
      <w:t>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68" w:rsidRDefault="00FF7068">
      <w:r>
        <w:separator/>
      </w:r>
    </w:p>
  </w:footnote>
  <w:footnote w:type="continuationSeparator" w:id="0">
    <w:p w:rsidR="00FF7068" w:rsidRDefault="00FF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7"/>
      <w:gridCol w:w="2548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KISA SÜRELİ YURTİÇİ-YURTDIŞI GÖREVLENDİRME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İA/PDB/33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B664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B664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45A7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B6648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70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1C445-C06E-4304-B84A-B813E6D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F49A-5C53-4AEB-BC5C-42D0A5FA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2024-05-07T11:39:00Z</dcterms:created>
  <dcterms:modified xsi:type="dcterms:W3CDTF">2024-05-07T11:39:00Z</dcterms:modified>
</cp:coreProperties>
</file>