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E87916">
        <w:trPr>
          <w:trHeight w:val="1232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2104F6" w:rsidRDefault="00E87916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E87916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538410" wp14:editId="27FE08DF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640080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D16A66F">
                      <v:path fillok="f" arrowok="t" o:connecttype="none"/>
                      <o:lock v:ext="edit" shapetype="t"/>
                    </v:shapetype>
                    <v:shape id="Düz Ok Bağlayıcısı 10" style="position:absolute;margin-left:88.1pt;margin-top:50.4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="002F498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3BC518" wp14:editId="39050F1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169545</wp:posOffset>
                      </wp:positionV>
                      <wp:extent cx="2171700" cy="47625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E87916" w:rsidP="00E879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 xml:space="preserve">İlgili birimlerden yönetim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kurulu kararının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25pt;margin-top:13.35pt;width:17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D3BC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">
                      <v:textbox>
                        <w:txbxContent>
                          <w:p w:rsidRPr="001E1645" w:rsidR="001E1645" w:rsidP="00E87916" w:rsidRDefault="00E87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35E">
                              <w:rPr>
                                <w:sz w:val="20"/>
                                <w:szCs w:val="20"/>
                              </w:rPr>
                              <w:t xml:space="preserve">İlgili birimlerden yönetim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kurulu kararının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E87916" w:rsidRDefault="00E87916" w:rsidP="00E87916">
            <w:pPr>
              <w:widowControl w:val="0"/>
              <w:autoSpaceDE w:val="0"/>
              <w:autoSpaceDN w:val="0"/>
              <w:adjustRightInd w:val="0"/>
              <w:spacing w:line="250" w:lineRule="auto"/>
              <w:ind w:left="34" w:right="140"/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 xml:space="preserve">İlgili birim yönetim kurulu kararı alarak gerekli evraklar ile </w:t>
            </w:r>
            <w:proofErr w:type="spellStart"/>
            <w:r w:rsidRPr="00E87916">
              <w:rPr>
                <w:sz w:val="20"/>
                <w:szCs w:val="20"/>
              </w:rPr>
              <w:t>PDB’na</w:t>
            </w:r>
            <w:proofErr w:type="spellEnd"/>
            <w:r w:rsidRPr="00E87916">
              <w:rPr>
                <w:sz w:val="20"/>
                <w:szCs w:val="20"/>
              </w:rPr>
              <w:t xml:space="preserve"> gönderir.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Yönetim Kurulu Kararı eklenir.</w:t>
            </w:r>
          </w:p>
        </w:tc>
      </w:tr>
      <w:tr w:rsidR="002104F6" w:rsidTr="00E87916">
        <w:trPr>
          <w:trHeight w:val="1395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E8791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2104F6" w:rsidRDefault="002104F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C49B8" wp14:editId="1CF4F54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82550</wp:posOffset>
                      </wp:positionV>
                      <wp:extent cx="2171700" cy="6572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916" w:rsidRPr="00E8435E" w:rsidRDefault="00E87916" w:rsidP="00E879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>Üniversite Yönetim Kurulu kararının alınması için bildirilmesi ve Üniversite Yönetim Kurulu kararı alınması</w:t>
                                  </w:r>
                                </w:p>
                                <w:p w:rsidR="002104F6" w:rsidRPr="00BC3EFC" w:rsidRDefault="002104F6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6.5pt;width:171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C8C4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">
                      <v:textbox>
                        <w:txbxContent>
                          <w:p w:rsidRPr="00E8435E" w:rsidR="00E87916" w:rsidP="00E87916" w:rsidRDefault="00E87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35E">
                              <w:rPr>
                                <w:sz w:val="20"/>
                                <w:szCs w:val="20"/>
                              </w:rPr>
                              <w:t>Üniversite Yönetim Kurulu kararının alınması için bildirilmesi ve Üniversite Yönetim Kurulu kararı alınması</w:t>
                            </w:r>
                          </w:p>
                          <w:p w:rsidRPr="00BC3EFC" w:rsidR="002104F6" w:rsidP="00BD08A4" w:rsidRDefault="002104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E87916" w:rsidRDefault="00E87916" w:rsidP="00E87916">
            <w:pPr>
              <w:widowControl w:val="0"/>
              <w:autoSpaceDE w:val="0"/>
              <w:autoSpaceDN w:val="0"/>
              <w:adjustRightInd w:val="0"/>
              <w:spacing w:before="91" w:line="250" w:lineRule="auto"/>
              <w:ind w:left="34" w:right="3"/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Üniversite Yönetim Kurulu kararının alınması için Yazı İşlerine bildirilir ve Üniversite Yönetim Kurulu kararı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E87916" w:rsidRDefault="002104F6" w:rsidP="002104F6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2104F6" w:rsidTr="002F4981">
        <w:trPr>
          <w:trHeight w:val="1126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E8791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E8791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2B5D3" wp14:editId="05164928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-61595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7.3pt;margin-top:-4.85pt;width:.0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" w14:anchorId="3EBE84A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EC92EF" wp14:editId="40CDC54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815975</wp:posOffset>
                      </wp:positionV>
                      <wp:extent cx="2190750" cy="4286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916" w:rsidRPr="00E87916" w:rsidRDefault="00E87916" w:rsidP="00E879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916">
                                    <w:rPr>
                                      <w:sz w:val="20"/>
                                      <w:szCs w:val="20"/>
                                    </w:rPr>
                                    <w:t>ÜYK kararına istinaden YÖK’e yazı ile gönderilmesi</w:t>
                                  </w:r>
                                </w:p>
                                <w:p w:rsidR="00E87916" w:rsidRPr="00E87916" w:rsidRDefault="00E87916" w:rsidP="00E879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104F6" w:rsidRPr="00E87916" w:rsidRDefault="002104F6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2.05pt;margin-top:64.25pt;width:172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5AEC92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">
                      <v:textbox>
                        <w:txbxContent>
                          <w:p w:rsidRPr="00E87916" w:rsidR="00E87916" w:rsidP="00E87916" w:rsidRDefault="00E87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7916">
                              <w:rPr>
                                <w:sz w:val="20"/>
                                <w:szCs w:val="20"/>
                              </w:rPr>
                              <w:t>ÜYK kararına istinaden YÖK’e yazı ile gönderilmesi</w:t>
                            </w:r>
                          </w:p>
                          <w:p w:rsidRPr="00E87916" w:rsidR="00E87916" w:rsidP="00E87916" w:rsidRDefault="00E87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E87916" w:rsidR="002104F6" w:rsidP="00BD08A4" w:rsidRDefault="002104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16D2B8" wp14:editId="539EBC14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1696085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35pt;margin-top:133.55pt;width:.2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" w14:anchorId="2E66628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E87916" w:rsidRDefault="00E87916" w:rsidP="00E87916">
            <w:pPr>
              <w:ind w:left="34"/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Üniversite Yönetim Kurulu Kararı ekleri ile birlikte YÖK’e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 xml:space="preserve">Üniversite Yönetim Kurulu </w:t>
            </w:r>
            <w:proofErr w:type="spellStart"/>
            <w:proofErr w:type="gramStart"/>
            <w:r w:rsidRPr="00E87916">
              <w:rPr>
                <w:sz w:val="20"/>
                <w:szCs w:val="20"/>
              </w:rPr>
              <w:t>Kararı,yurtdışı</w:t>
            </w:r>
            <w:proofErr w:type="spellEnd"/>
            <w:proofErr w:type="gramEnd"/>
            <w:r w:rsidRPr="00E87916">
              <w:rPr>
                <w:sz w:val="20"/>
                <w:szCs w:val="20"/>
              </w:rPr>
              <w:t xml:space="preserve"> kabul belgesi, çevirisi, öğretim elemanı bilgi </w:t>
            </w:r>
          </w:p>
          <w:p w:rsidR="002104F6" w:rsidRPr="00E87916" w:rsidRDefault="00E87916" w:rsidP="00E87916">
            <w:pPr>
              <w:rPr>
                <w:sz w:val="20"/>
                <w:szCs w:val="20"/>
              </w:rPr>
            </w:pPr>
            <w:proofErr w:type="gramStart"/>
            <w:r w:rsidRPr="00E87916">
              <w:rPr>
                <w:sz w:val="20"/>
                <w:szCs w:val="20"/>
              </w:rPr>
              <w:t>formu</w:t>
            </w:r>
            <w:proofErr w:type="gramEnd"/>
            <w:r w:rsidRPr="00E87916">
              <w:rPr>
                <w:sz w:val="20"/>
                <w:szCs w:val="20"/>
              </w:rPr>
              <w:t>, nüfus cüzdan fotokopisi, askerlik belgesi eklenir.</w:t>
            </w:r>
          </w:p>
        </w:tc>
      </w:tr>
      <w:tr w:rsidR="002104F6" w:rsidTr="002F4981">
        <w:trPr>
          <w:trHeight w:val="1412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E87916" w:rsidP="0021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E8791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E8791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267AC4" wp14:editId="6F408C6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258445</wp:posOffset>
                      </wp:positionV>
                      <wp:extent cx="2133600" cy="4286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E87916" w:rsidRDefault="00E87916" w:rsidP="00E87916">
                                  <w:pPr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7916">
                                    <w:rPr>
                                      <w:sz w:val="20"/>
                                      <w:szCs w:val="20"/>
                                    </w:rPr>
                                    <w:t>YÖK’ten destek verilip verilmediğ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ine dair yazının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2.05pt;margin-top:20.35pt;width:168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50267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">
                      <v:textbox>
                        <w:txbxContent>
                          <w:p w:rsidRPr="00E87916" w:rsidR="002104F6" w:rsidP="00E87916" w:rsidRDefault="00E87916">
                            <w:pPr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7916">
                              <w:rPr>
                                <w:sz w:val="20"/>
                                <w:szCs w:val="20"/>
                              </w:rPr>
                              <w:t>YÖK’ten destek verilip verilmediğ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ine dair yazının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3B7F28" wp14:editId="7589EC9C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688975</wp:posOffset>
                      </wp:positionV>
                      <wp:extent cx="0" cy="295275"/>
                      <wp:effectExtent l="57785" t="9525" r="56515" b="1905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9" style="position:absolute;margin-left:90.15pt;margin-top:54.25pt;width:0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" w14:anchorId="76650CBC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YÖK’ten destek verilip verilmediğine dair yazı Personel Daire Başkanlığına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E87916" w:rsidRDefault="002104F6" w:rsidP="002104F6">
            <w:pPr>
              <w:rPr>
                <w:color w:val="000000"/>
                <w:sz w:val="20"/>
                <w:szCs w:val="20"/>
              </w:rPr>
            </w:pPr>
          </w:p>
        </w:tc>
      </w:tr>
      <w:tr w:rsidR="00E87916" w:rsidTr="00E87916">
        <w:trPr>
          <w:trHeight w:val="836"/>
        </w:trPr>
        <w:tc>
          <w:tcPr>
            <w:tcW w:w="1277" w:type="dxa"/>
            <w:shd w:val="clear" w:color="auto" w:fill="FFFFFF"/>
            <w:vAlign w:val="center"/>
          </w:tcPr>
          <w:p w:rsidR="00E87916" w:rsidRPr="004C7F9F" w:rsidRDefault="00E87916" w:rsidP="00E87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87916" w:rsidRPr="002104F6" w:rsidRDefault="00E87916" w:rsidP="00E8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E87916" w:rsidRDefault="00E87916" w:rsidP="00E8791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409F95" wp14:editId="1E36FB2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-24130</wp:posOffset>
                      </wp:positionV>
                      <wp:extent cx="2162175" cy="304800"/>
                      <wp:effectExtent l="0" t="0" r="28575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916" w:rsidRPr="00E8435E" w:rsidRDefault="00E87916" w:rsidP="00C674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 xml:space="preserve">Rektörlük olurunun alınması </w:t>
                                  </w:r>
                                </w:p>
                                <w:p w:rsidR="00E87916" w:rsidRPr="00E8435E" w:rsidRDefault="00E87916" w:rsidP="00AD4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108" w:right="116" w:firstLine="5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margin-left:2.05pt;margin-top:-1.9pt;width:170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4409F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">
                      <v:textbox>
                        <w:txbxContent>
                          <w:p w:rsidRPr="00E8435E" w:rsidR="00E87916" w:rsidP="00C674B9" w:rsidRDefault="00E87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35E">
                              <w:rPr>
                                <w:sz w:val="20"/>
                                <w:szCs w:val="20"/>
                              </w:rPr>
                              <w:t xml:space="preserve">Rektörlük olurunun alınması </w:t>
                            </w:r>
                          </w:p>
                          <w:p w:rsidRPr="00E8435E" w:rsidR="00E87916" w:rsidP="00AD4F2C" w:rsidRDefault="00E879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108" w:right="116" w:firstLine="5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Görevlendirmenin Rektörlük Oluru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Görevlendirme Onay Formu</w:t>
            </w:r>
          </w:p>
          <w:p w:rsidR="00E87916" w:rsidRPr="00E87916" w:rsidRDefault="00E87916" w:rsidP="00E87916">
            <w:pPr>
              <w:rPr>
                <w:color w:val="000000"/>
                <w:sz w:val="20"/>
                <w:szCs w:val="20"/>
              </w:rPr>
            </w:pPr>
          </w:p>
        </w:tc>
      </w:tr>
      <w:tr w:rsidR="00E87916" w:rsidTr="00E87916">
        <w:trPr>
          <w:trHeight w:val="1245"/>
        </w:trPr>
        <w:tc>
          <w:tcPr>
            <w:tcW w:w="1277" w:type="dxa"/>
            <w:shd w:val="clear" w:color="auto" w:fill="FFFFFF"/>
            <w:vAlign w:val="center"/>
          </w:tcPr>
          <w:p w:rsidR="00E87916" w:rsidRPr="004C7F9F" w:rsidRDefault="00E87916" w:rsidP="00E87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87916" w:rsidRPr="002104F6" w:rsidRDefault="00E87916" w:rsidP="00E8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E87916" w:rsidRDefault="00E87916" w:rsidP="00E8791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FC6F47" wp14:editId="4C45AC2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189865</wp:posOffset>
                      </wp:positionV>
                      <wp:extent cx="2133600" cy="4572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916" w:rsidRPr="00E8435E" w:rsidRDefault="00E87916" w:rsidP="00E87916">
                                  <w:pPr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 xml:space="preserve">İlgilinin birimine, SGDB </w:t>
                                  </w:r>
                                  <w:proofErr w:type="gramStart"/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>ile  Maaş</w:t>
                                  </w:r>
                                  <w:proofErr w:type="gramEnd"/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>Tahhakku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Birimine gönderilmesi</w:t>
                                  </w:r>
                                </w:p>
                                <w:p w:rsidR="00E87916" w:rsidRPr="002F4981" w:rsidRDefault="00E87916" w:rsidP="004E7F6C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4.3pt;margin-top:14.95pt;width:168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01FC6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">
                      <v:textbox>
                        <w:txbxContent>
                          <w:p w:rsidRPr="00E8435E" w:rsidR="00E87916" w:rsidP="00E87916" w:rsidRDefault="00E87916">
                            <w:pPr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35E">
                              <w:rPr>
                                <w:sz w:val="20"/>
                                <w:szCs w:val="20"/>
                              </w:rPr>
                              <w:t xml:space="preserve">İlgilinin birimine, SGDB </w:t>
                            </w:r>
                            <w:proofErr w:type="gramStart"/>
                            <w:r w:rsidRPr="00E8435E">
                              <w:rPr>
                                <w:sz w:val="20"/>
                                <w:szCs w:val="20"/>
                              </w:rPr>
                              <w:t>ile  Maaş</w:t>
                            </w:r>
                            <w:proofErr w:type="gramEnd"/>
                            <w:r w:rsidRPr="00E843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8435E">
                              <w:rPr>
                                <w:sz w:val="20"/>
                                <w:szCs w:val="20"/>
                              </w:rPr>
                              <w:t>Tahhakku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Birimine gönderilmesi</w:t>
                            </w:r>
                          </w:p>
                          <w:p w:rsidRPr="002F4981" w:rsidR="00E87916" w:rsidP="004E7F6C" w:rsidRDefault="00E8791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78327F" wp14:editId="0A362993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-195580</wp:posOffset>
                      </wp:positionV>
                      <wp:extent cx="635" cy="314325"/>
                      <wp:effectExtent l="59690" t="13970" r="53975" b="1460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9.05pt;margin-top:-15.4pt;width:.05pt;height:24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" w14:anchorId="72432C5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Alınan Rektörlük Oluru İlgilinin birimine, Strateji Geliştirme Daire Başkanlığı ile Maaş Tahakkuk Birimine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Rektörlük Oluru ve YÖK’ün uygunluk yazısı eklenir.</w:t>
            </w:r>
          </w:p>
        </w:tc>
      </w:tr>
      <w:tr w:rsidR="00E87916" w:rsidTr="00E87916">
        <w:trPr>
          <w:trHeight w:val="1264"/>
        </w:trPr>
        <w:tc>
          <w:tcPr>
            <w:tcW w:w="1277" w:type="dxa"/>
            <w:shd w:val="clear" w:color="auto" w:fill="FFFFFF"/>
            <w:vAlign w:val="center"/>
          </w:tcPr>
          <w:p w:rsidR="00E87916" w:rsidRPr="004C7F9F" w:rsidRDefault="00E87916" w:rsidP="00E87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87916" w:rsidRPr="002104F6" w:rsidRDefault="00E87916" w:rsidP="00E8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E87916" w:rsidRDefault="00E87916" w:rsidP="00E8791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690127" wp14:editId="4F5E183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-236220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9.55pt;margin-top:-18.6pt;width:.0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" w14:anchorId="16697DA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22574A" wp14:editId="097BA4E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64770</wp:posOffset>
                      </wp:positionV>
                      <wp:extent cx="2133600" cy="619125"/>
                      <wp:effectExtent l="0" t="0" r="19050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916" w:rsidRPr="00BD08A4" w:rsidRDefault="00E87916" w:rsidP="00E879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435E">
                                    <w:rPr>
                                      <w:sz w:val="20"/>
                                      <w:szCs w:val="20"/>
                                    </w:rPr>
                                    <w:t>Kişinin kimlik ve iletişim bilgilerinin YÖK Başkanlığına gönderil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4.2pt;margin-top:5.1pt;width:168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5D225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">
                      <v:textbox>
                        <w:txbxContent>
                          <w:p w:rsidRPr="00BD08A4" w:rsidR="00E87916" w:rsidP="00E87916" w:rsidRDefault="00E879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35E">
                              <w:rPr>
                                <w:sz w:val="20"/>
                                <w:szCs w:val="20"/>
                              </w:rPr>
                              <w:t>Kişinin kimlik ve iletişim bilgilerinin YÖK Başkanlığına gönderil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E87916">
              <w:rPr>
                <w:sz w:val="20"/>
                <w:szCs w:val="20"/>
              </w:rPr>
              <w:t>Görevlendirilecek Öğretim Elemanının kimlik ve iletişim bilgileri YÖK’e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87916" w:rsidRPr="00E87916" w:rsidRDefault="00E87916" w:rsidP="00E87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</w:t>
      </w:r>
      <w:r w:rsidR="00E87916">
        <w:t xml:space="preserve">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AA" w:rsidRDefault="00E328AA">
      <w:r>
        <w:separator/>
      </w:r>
    </w:p>
  </w:endnote>
  <w:endnote w:type="continuationSeparator" w:id="0">
    <w:p w:rsidR="00E328AA" w:rsidRDefault="00E328AA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E328AA"/>
  <w:p w:rsidR="00164C17" w:rsidRDefault="00E328A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AA" w:rsidRDefault="00E328AA">
      <w:r>
        <w:separator/>
      </w:r>
    </w:p>
  </w:footnote>
  <w:footnote w:type="continuationSeparator" w:id="0">
    <w:p w:rsidR="00E328AA" w:rsidRDefault="00E3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80"/>
      <w:gridCol w:w="2545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YÖK DESTEKLİ YURTDIŞI GÖREVLENDİRMELER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57AF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57AF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1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04F6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9CC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57AF1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08A4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28AA"/>
    <w:rsid w:val="00E46C65"/>
    <w:rsid w:val="00E55A90"/>
    <w:rsid w:val="00E5752B"/>
    <w:rsid w:val="00E64E64"/>
    <w:rsid w:val="00E71B83"/>
    <w:rsid w:val="00E80B5E"/>
    <w:rsid w:val="00E8700F"/>
    <w:rsid w:val="00E87916"/>
    <w:rsid w:val="00EA77AC"/>
    <w:rsid w:val="00EA7DAA"/>
    <w:rsid w:val="00EB21DD"/>
    <w:rsid w:val="00EB5EEE"/>
    <w:rsid w:val="00EC10EA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A5581B-D427-4CA9-838A-3BF7E1C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521F-8BB0-4BBE-9708-60415AD6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2024-05-07T10:46:00Z</dcterms:created>
  <dcterms:modified xsi:type="dcterms:W3CDTF">2024-05-07T10:46:00Z</dcterms:modified>
</cp:coreProperties>
</file>