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Default="00BF7539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0D3A25" w:rsidRDefault="000D3A25" w:rsidP="00797AE3">
            <w:pPr>
              <w:rPr>
                <w:color w:val="000000"/>
                <w:sz w:val="20"/>
                <w:szCs w:val="20"/>
              </w:rPr>
            </w:pPr>
            <w:r w:rsidRPr="000D3A25">
              <w:rPr>
                <w:color w:val="000000"/>
                <w:sz w:val="20"/>
                <w:szCs w:val="20"/>
              </w:rPr>
              <w:t>İlgili Birim</w:t>
            </w:r>
          </w:p>
        </w:tc>
        <w:tc>
          <w:tcPr>
            <w:tcW w:w="3691" w:type="dxa"/>
            <w:noWrap/>
            <w:vAlign w:val="center"/>
          </w:tcPr>
          <w:p w:rsidR="009B2773" w:rsidRDefault="000D3A25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829310</wp:posOffset>
                      </wp:positionV>
                      <wp:extent cx="5715" cy="327025"/>
                      <wp:effectExtent l="52070" t="12065" r="56515" b="2286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327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51C887BC">
                      <v:path fillok="f" arrowok="t" o:connecttype="none"/>
                      <o:lock v:ext="edit" shapetype="t"/>
                    </v:shapetype>
                    <v:shape id="Düz Ok Bağlayıcısı 10" style="position:absolute;margin-left:86.15pt;margin-top:65.3pt;width:.45pt;height: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qBTwIAAG8EAAAOAAAAZHJzL2Uyb0RvYy54bWysVM2O0zAQviPxDpbv3STd/m3UdAVJy2Vh&#10;V9rlAVzbaax1bMv2Ni2IZ+EZeudGH4yx+wOFC0Lk4Iwznm++mfmc6e2mlWjNrRNaFTi7SjHiimom&#10;1KrAH58WvQlGzhPFiNSKF3jLHb6dvX417UzO+7rRknGLAES5vDMFbrw3eZI42vCWuCttuAJnrW1L&#10;PGztKmGWdIDeyqSfpqOk05YZqyl3Dr5WByeeRfy65tTf17XjHskCAzcfVxvXZViT2ZTkK0tMI+iR&#10;BvkHFi0RCpKeoSriCXqx4g+oVlCrna79FdVtoutaUB5rgGqy9LdqHhtieKwFmuPMuU3u/8HSD+sH&#10;iwSD2UF7FGlhRtX3b5/Q/TN6S/ZfJdnud3S/c/sdghPQrs64HKJK9WBDwXSjHs2dps8OKV02RK14&#10;pP20NQCVhYjkIiRsnIGky+69ZnCGvHgde7epbRsgoStoE0e0PY+Ibzyi8HE4zoYYUXBc98dpfxjx&#10;SX4KNdb5d1y3KBgFdt4SsWp8qZUCKWibxURkfed8IEbyU0DIq/RCSBkVIRXqCnwzhATB47QULDjj&#10;xq6WpbRoTYKm4nNkcXHM6hfFIljDCZsfbU+EBBv52B5vBTRMchyytZxhJDlco2Ad6EkVMkLxQPho&#10;HWT1+Sa9mU/mk0Fv0B/Ne4O0qnpvFuWgN1pk42F1XZVllX0J5LNB3gjGuAr8TxLPBn8noeNlO4jz&#10;LPJzo5JL9NhRIHt6R9Jx+mHgB+ksNds+2FBdEAKoOh4+3sBwbX7dx1M//xOzHwAAAP//AwBQSwME&#10;FAAGAAgAAAAhAGIeRTLhAAAACwEAAA8AAABkcnMvZG93bnJldi54bWxMj8FOwzAQRO9I/IO1SNyo&#10;00RKS4hTARUiF5BoEeLoxktiEa+j2G1Tvp7tCW4z2qfZmXI1uV4ccAzWk4L5LAGB1HhjqVXwvn26&#10;WYIIUZPRvSdUcMIAq+ryotSF8Ud6w8MmtoJDKBRaQRfjUEgZmg6dDjM/IPHty49OR7ZjK82ojxzu&#10;epkmSS6dtsQfOj3gY4fN92bvFMT156nLP5qHW/u6fX7J7U9d12ulrq+m+zsQEaf4B8O5PleHijvt&#10;/J5MED37RZoxyiJLchBnYpGlIHYslukcZFXK/xuqXwAAAP//AwBQSwECLQAUAAYACAAAACEAtoM4&#10;kv4AAADhAQAAEwAAAAAAAAAAAAAAAAAAAAAAW0NvbnRlbnRfVHlwZXNdLnhtbFBLAQItABQABgAI&#10;AAAAIQA4/SH/1gAAAJQBAAALAAAAAAAAAAAAAAAAAC8BAABfcmVscy8ucmVsc1BLAQItABQABgAI&#10;AAAAIQAsEZqBTwIAAG8EAAAOAAAAAAAAAAAAAAAAAC4CAABkcnMvZTJvRG9jLnhtbFBLAQItABQA&#10;BgAIAAAAIQBiHkUy4QAAAAsBAAAPAAAAAAAAAAAAAAAAAKkEAABkcnMvZG93bnJldi54bWxQSwUG&#10;AAAAAAQABADzAAAAt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183515</wp:posOffset>
                      </wp:positionV>
                      <wp:extent cx="2143125" cy="609600"/>
                      <wp:effectExtent l="0" t="0" r="28575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609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3A25" w:rsidRPr="000D3A25" w:rsidRDefault="000D3A25" w:rsidP="009361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9" w:line="250" w:lineRule="auto"/>
                                    <w:ind w:right="2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3A25">
                                    <w:rPr>
                                      <w:sz w:val="20"/>
                                      <w:szCs w:val="20"/>
                                    </w:rPr>
                                    <w:t>İlgili birimden görevlendirme yazısının ilgili ekleri ve yönetim kurulu kararı ile birlikte gelmesi</w:t>
                                  </w:r>
                                </w:p>
                                <w:p w:rsidR="000D3A25" w:rsidRDefault="000D3A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2.85pt;margin-top:14.45pt;width:168.7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s4vUAIAAH4EAAAOAAAAZHJzL2Uyb0RvYy54bWysVM1u1DAQviPxDpbvNMmy3bKrZquqpQip&#10;QEXhwHHWdhJTxzZj72bbl+EZeuEFKO/FxEnL8iMOiBysGY/n88z3eXJ4tG0N2ygM2tmSF3s5Z8oK&#10;J7WtS/7+3dmTZ5yFCFaCcVaV/FoFfrR8/Oiw8ws1cY0zUiEjEBsWnS95E6NfZFkQjWoh7DmvLAUr&#10;hy1EcrHOJEJH6K3JJnk+yzqH0qMTKgTaPR2CfJnwq0qJ+KaqgorMlJxqi2nFtK76NVsewqJG8I0W&#10;YxnwD1W0oC1d+gB1ChHYGvVvUK0W6IKr4p5wbeaqSguVeqBuivyXbi4b8Cr1QuQE/0BT+H+w4vXm&#10;ApmWpB1nFlqS6MN6A2gg3t2a9u7222d2qq/k1y8Ya2VZ0TPW+bCgxEt/gX3PwZ87cRWYdScN2Fod&#10;I7quUSCpznQ++ymhdwKlslX3ykm6ENbRJfK2FbY9INHCtkmj6weN1DYyQZuTYvq0mOxzJig2y+ez&#10;PImYweI+22OIL5RrWW+UHN3ayrf0ENIVsDkPMQklx3ZBfuSsag3JvgHDitlsdtA3SYjjYbLuMVO7&#10;zmh5po1JDtarE4OMUkt+lr4xOeweM5Z1JZ/vU+F/h8jT9yeI1Ed6rj21z61MdgRtBpuqNJbKvqd3&#10;kCluV9tRsZWT18Q6umEIaGjJaBzecNbRAJQ8fFoDKs7MS0vKzYvptJ+Y5Ez3Dybk4G5ktRsBKwiq&#10;5JGzwTyJw5StPeq6oZuK1Ll1x6R2pWPPcF/qUNXo0CNPxI8D2U/Rrp9O/fhtLL8DAAD//wMAUEsD&#10;BBQABgAIAAAAIQCfuYLr3AAAAAgBAAAPAAAAZHJzL2Rvd25yZXYueG1sTI/BTsMwEETvSPyDtUjc&#10;qE3aQpPGqRASXBGBA0cn3iYR8TqNnTTw9SwnOK7maeZtflhcL2YcQ+dJw+1KgUCqve2o0fD+9nSz&#10;AxGiIWt6T6jhCwMcisuL3GTWn+kV5zI2gksoZEZDG+OQSRnqFp0JKz8gcXb0ozORz7GRdjRnLne9&#10;TJS6k850xAutGfCxxfqznJyG2qpJjR/zS1ptY/k9TyeSzyetr6+Whz2IiEv8g+FXn9WhYKfKT2SD&#10;6DVs7xnUkOxSEByvN+sERMVcsklBFrn8/0DxAwAA//8DAFBLAQItABQABgAIAAAAIQC2gziS/gAA&#10;AOEBAAATAAAAAAAAAAAAAAAAAAAAAABbQ29udGVudF9UeXBlc10ueG1sUEsBAi0AFAAGAAgAAAAh&#10;ADj9If/WAAAAlAEAAAsAAAAAAAAAAAAAAAAALwEAAF9yZWxzLy5yZWxzUEsBAi0AFAAGAAgAAAAh&#10;AFLizi9QAgAAfgQAAA4AAAAAAAAAAAAAAAAALgIAAGRycy9lMm9Eb2MueG1sUEsBAi0AFAAGAAgA&#10;AAAhAJ+5guvcAAAACAEAAA8AAAAAAAAAAAAAAAAAqgQAAGRycy9kb3ducmV2LnhtbFBLBQYAAAAA&#10;BAAEAPMAAACzBQAAAAA=&#10;">
                      <v:textbox>
                        <w:txbxContent>
                          <w:p w:rsidRPr="000D3A25" w:rsidR="000D3A25" w:rsidP="009361D7" w:rsidRDefault="000D3A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9" w:line="250" w:lineRule="auto"/>
                              <w:ind w:right="2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3A25">
                              <w:rPr>
                                <w:sz w:val="20"/>
                                <w:szCs w:val="20"/>
                              </w:rPr>
                              <w:t>İlgili birimden görevlendirme yazısının ilgili ekleri ve yönetim kurulu kararı ile birlikte gelmesi</w:t>
                            </w:r>
                          </w:p>
                          <w:p w:rsidR="000D3A25" w:rsidRDefault="000D3A25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0D3A25" w:rsidRDefault="000D3A25" w:rsidP="000D3A25">
            <w:pPr>
              <w:rPr>
                <w:sz w:val="20"/>
                <w:szCs w:val="20"/>
              </w:rPr>
            </w:pPr>
            <w:r w:rsidRPr="000D3A25">
              <w:rPr>
                <w:sz w:val="20"/>
                <w:szCs w:val="20"/>
              </w:rPr>
              <w:t>Görevlendirme yazısının ilgili ekleri ve yönetim kurulu kararı ile birlikte Personel Daire Başkanlığına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0D3A25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Default="00BF7539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0D3A25" w:rsidRDefault="000D3A25" w:rsidP="00797AE3">
            <w:pPr>
              <w:rPr>
                <w:color w:val="000000"/>
                <w:sz w:val="20"/>
                <w:szCs w:val="20"/>
              </w:rPr>
            </w:pPr>
            <w:r w:rsidRPr="000D3A25">
              <w:rPr>
                <w:color w:val="000000"/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0D3A2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BCA611" wp14:editId="5F3B919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191770</wp:posOffset>
                      </wp:positionV>
                      <wp:extent cx="2152650" cy="60007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3A25" w:rsidRPr="000D3A25" w:rsidRDefault="000D3A25" w:rsidP="009361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9" w:line="250" w:lineRule="auto"/>
                                    <w:ind w:right="2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3A25">
                                    <w:rPr>
                                      <w:sz w:val="20"/>
                                      <w:szCs w:val="20"/>
                                    </w:rPr>
                                    <w:t>İlgili birimin yönetim kurulu kararına istinaden Üniversite Yönetim Kurulu kararı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2.05pt;margin-top:15.1pt;width:169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0BBCA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rAtMQIAAFAEAAAOAAAAZHJzL2Uyb0RvYy54bWysVFFu2zAM/R+wOwj6X+y4SdoacYoiWYYB&#10;3Vag2wFkWbaFypJGKbGzg+0CvdgoOU3TbV/D/CGIIvX0+Eh6eTN0iuwFOGl0QaeTlBKhuamkbgr6&#10;7ev23RUlzjNdMWW0KOhBOHqzevtm2dtcZKY1qhJAEES7vLcFbb23eZI43oqOuYmxQqOzNtAxjyY0&#10;SQWsR/ROJVmaLpLeQGXBcOEcnm5GJ11F/LoW3H+payc8UQVFbj6uENcyrMlqyfIGmG0lP9Jg/8Ci&#10;Y1LjoyeoDfOM7ED+AdVJDsaZ2k+46RJT15KLmANmM01/y+ahZVbEXFAcZ08yuf8Hyz/v74HIqqAX&#10;lGjWYYk28rF6+gm+EZpcBIF663KMe7D3EFJ09s7wR0e0WbdMN+IWwPStYBXSmob45NWFYDi8Ssr+&#10;k6kQn+28iVoNNXQBEFUgQyzJ4VQSMXjC8TCbzrPFHCvH0bdI0/RyHp9g+fNtC85/EKYjYVNQwJJH&#10;dLa/cz6wYflzSGRvlKy2UqloQFOuFZA9w/bYxu+I7s7DlCZ9Qa/n2Twiv/K5cwjkh9/fIDrpsc+V&#10;7Ap6dQpieZDtva5iF3om1bhHykofdQzSjSXwQznESkWRg6ylqQ4oLJixrXEMcdMa+EFJjy1dUPd9&#10;x0BQoj5qLM71dDYLMxCN2fwyQwPOPeW5h2mOUAX1lIzbtR/nZmdBNi2+NI1qaHOLBa1l1PqF1ZE+&#10;tm0swXHEwlyc2zHq5Uew+gUAAP//AwBQSwMEFAAGAAgAAAAhAOAH67jdAAAACAEAAA8AAABkcnMv&#10;ZG93bnJldi54bWxMj01PwzAMhu9I/IfISNxYsrbiozSdEGhIHLfuws1tQltonKpJt8Kvx5zY0X4f&#10;vX5cbBY3iKOdQu9Jw3qlQFhqvOmp1XCotjf3IEJEMjh4shq+bYBNeXlRYG78iXb2uI+t4BIKOWro&#10;YhxzKUPTWYdh5UdLnH34yWHkcWqlmfDE5W6QiVK30mFPfKHD0T53tvnaz05D3ScH/NlVr8o9bNP4&#10;tlSf8/uL1tdXy9MjiGiX+A/Dnz6rQ8lOtZ/JBDFoyNYMakhVAoLjNEt5UTOXZHcgy0KeP1D+AgAA&#10;//8DAFBLAQItABQABgAIAAAAIQC2gziS/gAAAOEBAAATAAAAAAAAAAAAAAAAAAAAAABbQ29udGVu&#10;dF9UeXBlc10ueG1sUEsBAi0AFAAGAAgAAAAhADj9If/WAAAAlAEAAAsAAAAAAAAAAAAAAAAALwEA&#10;AF9yZWxzLy5yZWxzUEsBAi0AFAAGAAgAAAAhACHSsC0xAgAAUAQAAA4AAAAAAAAAAAAAAAAALgIA&#10;AGRycy9lMm9Eb2MueG1sUEsBAi0AFAAGAAgAAAAhAOAH67jdAAAACAEAAA8AAAAAAAAAAAAAAAAA&#10;iwQAAGRycy9kb3ducmV2LnhtbFBLBQYAAAAABAAEAPMAAACVBQAAAAA=&#10;">
                      <v:textbox>
                        <w:txbxContent>
                          <w:p w:rsidRPr="000D3A25" w:rsidR="000D3A25" w:rsidP="009361D7" w:rsidRDefault="000D3A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9" w:line="250" w:lineRule="auto"/>
                              <w:ind w:right="2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3A25">
                              <w:rPr>
                                <w:sz w:val="20"/>
                                <w:szCs w:val="20"/>
                              </w:rPr>
                              <w:t>İlgili birimin yönetim kurulu kararına istinaden Üniversite Yönetim Kurulu kararı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0D3A25" w:rsidRDefault="000D3A25" w:rsidP="000D3A25">
            <w:pPr>
              <w:rPr>
                <w:sz w:val="20"/>
                <w:szCs w:val="20"/>
              </w:rPr>
            </w:pPr>
            <w:r w:rsidRPr="000D3A25">
              <w:rPr>
                <w:sz w:val="20"/>
                <w:szCs w:val="20"/>
              </w:rPr>
              <w:t>Görevlendirme yapılmasına dair ilgili birimin aldığı yönetim kurulu kararına istinaden Üniversite Yönetim Kurulu kararı alınır.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0D3A25" w:rsidRDefault="009B2773" w:rsidP="00797AE3">
            <w:pPr>
              <w:rPr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Default="00BF7539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0D3A25" w:rsidRDefault="000D3A25" w:rsidP="00797AE3">
            <w:pPr>
              <w:rPr>
                <w:color w:val="000000"/>
                <w:sz w:val="20"/>
                <w:szCs w:val="20"/>
              </w:rPr>
            </w:pPr>
            <w:r w:rsidRPr="000D3A25">
              <w:rPr>
                <w:color w:val="000000"/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0D3A2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34E28F" wp14:editId="03E446AB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-142875</wp:posOffset>
                      </wp:positionV>
                      <wp:extent cx="6350" cy="271780"/>
                      <wp:effectExtent l="52070" t="5080" r="55880" b="1841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1" style="position:absolute;margin-left:85.9pt;margin-top:-11.25pt;width:.5pt;height:2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F7UQIAAG8EAAAOAAAAZHJzL2Uyb0RvYy54bWysVM2O2jAQvlfqO1i+QwgLLESEVZtAL9su&#10;0m4fwNgOsdaxLdtLoFWfpc/AvbfyYB2bn5b2UlXNwRnHM9/MfPM507ttI9GGWye0ynHa7WHEFdVM&#10;qHWOPz4tOmOMnCeKEakVz/GOO3w3e/1q2pqM93WtJeMWAYhyWWtyXHtvsiRxtOYNcV1tuILDStuG&#10;eNjadcIsaQG9kUm/1xslrbbMWE25c/C1PB7iWcSvKk79Q1U57pHMMdTm42rjugprMpuSbG2JqQU9&#10;lUH+oYqGCAVJL1Al8QS9WPEHVCOo1U5Xvkt1k+iqEpTHHqCbtPdbN481MTz2AuQ4c6HJ/T9Y+mGz&#10;tEgwmF2KkSINzKj8/u0TenhGb8nhqyS7w54e9u6wR+ABdLXGZRBVqKUNDdOtejT3mj47pHRRE7Xm&#10;seynnQGoGJFchYSNM5B01b7XDHzIi9eRu21lmwAJrKBtHNHuMiK+9YjCx9HNEMZI4aB/m96O4wAT&#10;kp1DjXX+HdcNCkaOnbdErGtfaKVACtqmMRHZ3DsPrUDgOSDkVXohpIyKkAq1OZ4M+8MY4LQULBwG&#10;N2fXq0JatCFBU/EJvADYlZvVL4pFsJoTNj/ZnggJNvKRHm8FECY5DtkazjCSHK5RsI6IUoWM0DwU&#10;fLKOsvo86U3m4/l40Bn0R/POoFeWnTeLYtAZLdLbYXlTFkWZfgnFp4OsFoxxFeo/Szwd/J2ETpft&#10;KM6LyC9EJdfokQQo9vyORcfph4EfpbPSbLe0obsgBFB1dD7dwHBtft1Hr5//idkPAAAA//8DAFBL&#10;AwQUAAYACAAAACEAmvYr7uEAAAAKAQAADwAAAGRycy9kb3ducmV2LnhtbEyPwU7DMBBE70j8g7VI&#10;3FqnRqQlxKmACpELSG0R4ujGS2wRr6PYbVO+HvcEx9kZzbwtl6Pr2AGHYD1JmE0zYEiN15ZaCe/b&#10;58kCWIiKtOo8oYQTBlhWlxelKrQ/0hoPm9iyVEKhUBJMjH3BeWgMOhWmvkdK3pcfnIpJDi3Xgzqm&#10;ctdxkWU5d8pSWjCqxyeDzfdm7yTE1efJ5B/N451927685vanruuVlNdX48M9sIhj/AvDGT+hQ5WY&#10;dn5POrAu6fksoUcJEyFugZ0Tc5EuOwkiuwFelfz/C9UvAAAA//8DAFBLAQItABQABgAIAAAAIQC2&#10;gziS/gAAAOEBAAATAAAAAAAAAAAAAAAAAAAAAABbQ29udGVudF9UeXBlc10ueG1sUEsBAi0AFAAG&#10;AAgAAAAhADj9If/WAAAAlAEAAAsAAAAAAAAAAAAAAAAALwEAAF9yZWxzLy5yZWxzUEsBAi0AFAAG&#10;AAgAAAAhAEgqgXtRAgAAbwQAAA4AAAAAAAAAAAAAAAAALgIAAGRycy9lMm9Eb2MueG1sUEsBAi0A&#10;FAAGAAgAAAAhAJr2K+7hAAAACgEAAA8AAAAAAAAAAAAAAAAAqwQAAGRycy9kb3ducmV2LnhtbFBL&#10;BQYAAAAABAAEAPMAAAC5BQAAAAA=&#10;" w14:anchorId="439877A8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77C2DE" wp14:editId="787BBA0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138430</wp:posOffset>
                      </wp:positionV>
                      <wp:extent cx="2152650" cy="55245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3A25" w:rsidRPr="000D3A25" w:rsidRDefault="000D3A25" w:rsidP="003C06D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9" w:line="250" w:lineRule="auto"/>
                                    <w:ind w:left="-142" w:right="-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3A25">
                                    <w:rPr>
                                      <w:sz w:val="20"/>
                                      <w:szCs w:val="20"/>
                                    </w:rPr>
                                    <w:t>35.maddeyle</w:t>
                                  </w:r>
                                </w:p>
                                <w:p w:rsidR="000D3A25" w:rsidRPr="000D3A25" w:rsidRDefault="000D3A25" w:rsidP="003C06D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9" w:line="250" w:lineRule="auto"/>
                                    <w:ind w:left="-142" w:right="-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D3A25">
                                    <w:rPr>
                                      <w:sz w:val="20"/>
                                      <w:szCs w:val="20"/>
                                    </w:rPr>
                                    <w:t>görevlendirileceği</w:t>
                                  </w:r>
                                  <w:proofErr w:type="gramEnd"/>
                                  <w:r w:rsidRPr="000D3A25">
                                    <w:rPr>
                                      <w:sz w:val="20"/>
                                      <w:szCs w:val="20"/>
                                    </w:rPr>
                                    <w:t xml:space="preserve"> Üniversiteye görüş sorulması</w:t>
                                  </w:r>
                                </w:p>
                                <w:p w:rsidR="000D3A25" w:rsidRPr="009235BC" w:rsidRDefault="000D3A25" w:rsidP="001764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2.05pt;margin-top:10.9pt;width:169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6777C2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UZLwIAAFAEAAAOAAAAZHJzL2Uyb0RvYy54bWysVOFu0zAQ/o/EO1j+T9NEzdiiptPUUoQ0&#10;YNLgAVzbSaw5tjm7TcaD8QK8GGen6zrgFyI/LJ/v/Pnu++6yvB57TQ4SvLKmpvlsTok03Apl2pp+&#10;/bJ9c0mJD8wIpq2RNX2Unl6vXr9aDq6She2sFhIIghhfDa6mXQiuyjLPO9kzP7NOGnQ2FnoW0IQ2&#10;E8AGRO91VsznF9lgQTiwXHqPp5vJSVcJv2kkD5+bxstAdE0xt5BWSOsurtlqyaoWmOsUP6bB/iGL&#10;nimDj56gNiwwsgf1B1SvOFhvmzDjts9s0yguUw1YTT7/rZr7jjmZakFyvDvR5P8fLP90uAOiRE1L&#10;SgzrUaKNehA/f0BopSFlJGhwvsK4e3cHsUTvbi1/8MTYdcdMK28A7NBJJjCtPMZnLy5Ew+NVshs+&#10;WoH4bB9s4mpsoI+AyAIZkySPJ0nkGAjHwyIvi4sSlePoK8tigfv4BKuebjvw4b20PYmbmgJKntDZ&#10;4daHKfQpJGVvtRJbpXUyoN2tNZADw/bYpu+I7s/DtCFDTa/KokzIL3z+HGKevr9B9Cpgn2vV1/Ty&#10;FMSqSNs7IzBNVgWm9LTH6rQ58hipmyQI425MShXxgUjrzopHJBbs1NY4hrjpLHynZMCWrqn/tmcg&#10;KdEfDIpzlS8WcQaSsSjfFmjAuWd37mGGI1RNAyXTdh2mudk7UG2HL+WJDWNvUNBGJa6fszqmj22b&#10;1DqOWJyLcztFPf8IVr8AAAD//wMAUEsDBBQABgAIAAAAIQDy3rAJ3QAAAAgBAAAPAAAAZHJzL2Rv&#10;d25yZXYueG1sTI/NTsMwEITvlXgHa5G4tc5PhUKIUyFQkTi26YWbEy9JIF5HsdMGnp7lRI8782l2&#10;ptgtdhBnnHzvSEG8iUAgNc701Co4Vft1BsIHTUYPjlDBN3rYlTerQufGXeiA52NoBYeQz7WCLoQx&#10;l9I3HVrtN25EYu/DTVYHPqdWmklfONwOMomie2l1T/yh0yM+d9h8HWeroO6Tk/45VK+Rfdin4W2p&#10;Puf3F6XubpenRxABl/APw199rg4ld6rdTMaLQcE2ZlBBEvMAttNtykLNXJRlIMtCXg8ofwEAAP//&#10;AwBQSwECLQAUAAYACAAAACEAtoM4kv4AAADhAQAAEwAAAAAAAAAAAAAAAAAAAAAAW0NvbnRlbnRf&#10;VHlwZXNdLnhtbFBLAQItABQABgAIAAAAIQA4/SH/1gAAAJQBAAALAAAAAAAAAAAAAAAAAC8BAABf&#10;cmVscy8ucmVsc1BLAQItABQABgAIAAAAIQBKNVUZLwIAAFAEAAAOAAAAAAAAAAAAAAAAAC4CAABk&#10;cnMvZTJvRG9jLnhtbFBLAQItABQABgAIAAAAIQDy3rAJ3QAAAAgBAAAPAAAAAAAAAAAAAAAAAIkE&#10;AABkcnMvZG93bnJldi54bWxQSwUGAAAAAAQABADzAAAAkwUAAAAA&#10;">
                      <v:textbox>
                        <w:txbxContent>
                          <w:p w:rsidRPr="000D3A25" w:rsidR="000D3A25" w:rsidP="003C06DA" w:rsidRDefault="000D3A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9" w:line="250" w:lineRule="auto"/>
                              <w:ind w:left="-142" w:right="-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3A25">
                              <w:rPr>
                                <w:sz w:val="20"/>
                                <w:szCs w:val="20"/>
                              </w:rPr>
                              <w:t>35.maddeyle</w:t>
                            </w:r>
                          </w:p>
                          <w:p w:rsidRPr="000D3A25" w:rsidR="000D3A25" w:rsidP="003C06DA" w:rsidRDefault="000D3A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9" w:line="250" w:lineRule="auto"/>
                              <w:ind w:left="-142" w:right="-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D3A25">
                              <w:rPr>
                                <w:sz w:val="20"/>
                                <w:szCs w:val="20"/>
                              </w:rPr>
                              <w:t>görevlendirileceği</w:t>
                            </w:r>
                            <w:proofErr w:type="gramEnd"/>
                            <w:r w:rsidRPr="000D3A25">
                              <w:rPr>
                                <w:sz w:val="20"/>
                                <w:szCs w:val="20"/>
                              </w:rPr>
                              <w:t xml:space="preserve"> Üniversiteye görüş sorulması</w:t>
                            </w:r>
                          </w:p>
                          <w:p w:rsidRPr="009235BC" w:rsidR="000D3A25" w:rsidP="001764A5" w:rsidRDefault="000D3A2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D3A25" w:rsidRPr="000D3A25" w:rsidRDefault="000D3A25" w:rsidP="000D3A25">
            <w:pPr>
              <w:rPr>
                <w:sz w:val="20"/>
                <w:szCs w:val="20"/>
              </w:rPr>
            </w:pPr>
            <w:r w:rsidRPr="000D3A25">
              <w:rPr>
                <w:sz w:val="20"/>
                <w:szCs w:val="20"/>
              </w:rPr>
              <w:t>Kişinin 35.maddeyle</w:t>
            </w:r>
          </w:p>
          <w:p w:rsidR="00797AE3" w:rsidRPr="000D3A25" w:rsidRDefault="000D3A25" w:rsidP="000D3A25">
            <w:pPr>
              <w:rPr>
                <w:sz w:val="20"/>
                <w:szCs w:val="20"/>
              </w:rPr>
            </w:pPr>
            <w:proofErr w:type="gramStart"/>
            <w:r w:rsidRPr="000D3A25">
              <w:rPr>
                <w:sz w:val="20"/>
                <w:szCs w:val="20"/>
              </w:rPr>
              <w:t>görevlendirileceği</w:t>
            </w:r>
            <w:proofErr w:type="gramEnd"/>
            <w:r w:rsidRPr="000D3A25">
              <w:rPr>
                <w:sz w:val="20"/>
                <w:szCs w:val="20"/>
              </w:rPr>
              <w:t xml:space="preserve"> Üniversiteye görüş sorulur.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0D3A25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0D3A25">
        <w:trPr>
          <w:trHeight w:val="1593"/>
        </w:trPr>
        <w:tc>
          <w:tcPr>
            <w:tcW w:w="1277" w:type="dxa"/>
            <w:shd w:val="clear" w:color="auto" w:fill="FFFFFF"/>
            <w:vAlign w:val="center"/>
          </w:tcPr>
          <w:p w:rsidR="00797AE3" w:rsidRPr="00A30848" w:rsidRDefault="00BF7539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0D3A25" w:rsidRDefault="000D3A25" w:rsidP="00797AE3">
            <w:pPr>
              <w:rPr>
                <w:color w:val="000000"/>
                <w:sz w:val="20"/>
                <w:szCs w:val="20"/>
              </w:rPr>
            </w:pPr>
            <w:r w:rsidRPr="000D3A25">
              <w:rPr>
                <w:color w:val="000000"/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0D3A2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85E86E" wp14:editId="20327125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-260350</wp:posOffset>
                      </wp:positionV>
                      <wp:extent cx="4445" cy="316865"/>
                      <wp:effectExtent l="48895" t="6985" r="60960" b="1905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316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2" style="position:absolute;margin-left:85.1pt;margin-top:-20.5pt;width:.35pt;height:2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/OAUAIAAG8EAAAOAAAAZHJzL2Uyb0RvYy54bWysVM1y0zAQvjPDO2h0T22nTkg9dTpgJ1wK&#10;zUzLAyiSHGsqSxpJjRMYnqXPkDs38mCslB8oXBgGH+SVtfvtt7uffH2z6SRac+uEViXOLlKMuKKa&#10;CbUq8aeH+WCCkfNEMSK14iXecodvpq9fXfem4EPdasm4RQCiXNGbErfemyJJHG15R9yFNlzBYaNt&#10;Rzxs7SphlvSA3slkmKbjpNeWGaspdw6+1odDPI34TcOpv2saxz2SJQZuPq42rsuwJtNrUqwsMa2g&#10;RxrkH1h0RChIeoaqiSfoyYo/oDpBrXa68RdUd4luGkF5rAGqydLfqrlvieGxFmiOM+c2uf8HSz+u&#10;FxYJBrMbYqRIBzOqv3/7jO4e0Tuyf5Zku9/R/c7tdwg8oF29cQVEVWphQ8F0o+7NraaPDildtUSt&#10;eKT9sDUAlYWI5EVI2DgDSZf9B83Ahzx5HXu3aWwXIKEraBNHtD2PiG88ovAxz/MRRhQOLrPxZDyK&#10;+KQ4hRrr/HuuOxSMEjtviVi1vtJKgRS0zWIisr51PhAjxSkg5FV6LqSMipAK9SW+Gg1HMcBpKVg4&#10;DG7OrpaVtGhNgqbic2Txws3qJ8UiWMsJmx1tT4QEG/nYHm8FNExyHLJ1nGEkOVyjYB3oSRUyQvFA&#10;+GgdZPXlKr2aTWaTfJAPx7NBntb14O28ygfjefZmVF/WVVVnXwP5LC9awRhXgf9J4ln+dxI6XraD&#10;OM8iPzcqeYkeOwpkT+9IOk4/DPwgnaVm24UN1QUhgKqj8/EGhmvz6z56/fxPTH8AAAD//wMAUEsD&#10;BBQABgAIAAAAIQDM7yd+4AAAAAkBAAAPAAAAZHJzL2Rvd25yZXYueG1sTI/BTsMwEETvSPyDtUjc&#10;WrsVSpsQpwIqRC5UokWIoxsvsUW8jmK3Tfl63BMcR/s0+6Zcja5jRxyC9SRhNhXAkBqvLbUS3nfP&#10;kyWwEBVp1XlCCWcMsKqur0pVaH+iNzxuY8tSCYVCSTAx9gXnoTHoVJj6HindvvzgVExxaLke1CmV&#10;u47Phci4U5bSB6N6fDLYfG8PTkJcf55N9tE85naze3nN7E9d12spb2/Gh3tgEcf4B8NFP6lDlZz2&#10;/kA6sC7lhZgnVMLkbpZGXYiFyIHtJSxz4FXJ/y+ofgEAAP//AwBQSwECLQAUAAYACAAAACEAtoM4&#10;kv4AAADhAQAAEwAAAAAAAAAAAAAAAAAAAAAAW0NvbnRlbnRfVHlwZXNdLnhtbFBLAQItABQABgAI&#10;AAAAIQA4/SH/1gAAAJQBAAALAAAAAAAAAAAAAAAAAC8BAABfcmVscy8ucmVsc1BLAQItABQABgAI&#10;AAAAIQCUu/OAUAIAAG8EAAAOAAAAAAAAAAAAAAAAAC4CAABkcnMvZTJvRG9jLnhtbFBLAQItABQA&#10;BgAIAAAAIQDM7yd+4AAAAAkBAAAPAAAAAAAAAAAAAAAAAKoEAABkcnMvZG93bnJldi54bWxQSwUG&#10;AAAAAAQABADzAAAAtwUAAAAA&#10;" w14:anchorId="48696F10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2B6039" wp14:editId="7D1744F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45085</wp:posOffset>
                      </wp:positionV>
                      <wp:extent cx="2162175" cy="714375"/>
                      <wp:effectExtent l="0" t="0" r="28575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3A25" w:rsidRPr="000D3A25" w:rsidRDefault="000D3A25" w:rsidP="009361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9" w:line="250" w:lineRule="auto"/>
                                    <w:ind w:right="2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3A25">
                                    <w:rPr>
                                      <w:sz w:val="20"/>
                                      <w:szCs w:val="20"/>
                                    </w:rPr>
                                    <w:t>YÖK’e görevlendirilecek kişinin evrakları ve Üniversite Yönetim Kurulu kararı ile birlikte yazı gönderilmesi</w:t>
                                  </w:r>
                                </w:p>
                                <w:p w:rsidR="000D3A25" w:rsidRPr="003C06DA" w:rsidRDefault="000D3A25" w:rsidP="003C06D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9" w:line="250" w:lineRule="auto"/>
                                    <w:ind w:right="21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1.3pt;margin-top:3.55pt;width:170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4A2B6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ueMQIAAFAEAAAOAAAAZHJzL2Uyb0RvYy54bWysVFFu2zAM/R+wOwj6Xxy7SdoacYoiWYYB&#10;3Vag2wFkWbaFypJGKbGzg+0CvdgoOU3TbV/D/CGQIvVIPpJe3gydInsBThpd0HQypURobiqpm4J+&#10;+7p9d0WJ80xXTBktCnoQjt6s3r5Z9jYXmWmNqgQQBNEu721BW+9tniSOt6JjbmKs0GisDXTMowpN&#10;UgHrEb1TSTadLpLeQGXBcOEc3m5GI11F/LoW3H+payc8UQXF3Hw8IZ5lOJPVkuUNMNtKfkyD/UMW&#10;HZMag56gNswzsgP5B1QnORhnaj/hpktMXUsuYg1YTTr9rZqHllkRa0FynD3R5P4fLP+8vwciq4Iu&#10;KNGswxZt5GP19BN8IzRZBIJ663L0e7D3EEp09s7wR0e0WbdMN+IWwPStYBWmlQb/5NWDoDh8Ssr+&#10;k6kQn+28iVwNNXQBEFkgQ2zJ4dQSMXjC8TJLF1l6OaeEo+0ynV2gHEKw/Pm1Bec/CNORIBQUsOUR&#10;ne3vnB9dn11i9kbJaiuVigo05VoB2TMcj238juju3E1p0hf0ep7NI/IrmzuHmMbvbxCd9DjnSnYF&#10;vTo5sTzQ9l5XmCbLPZNqlLE6pY88BurGFvihHGKnLkKAQGtpqgMSC2Yca1xDFFoDPyjpcaQL6r7v&#10;GAhK1EeNzblOZ7OwA1GZzS8zVODcUp5bmOYIVVBPySiu/bg3OwuyaTFSGtnQ5hYbWsvI9UtWx/Rx&#10;bGO3jisW9uJcj14vP4LVLwAAAP//AwBQSwMEFAAGAAgAAAAhAFbnsWXcAAAABwEAAA8AAABkcnMv&#10;ZG93bnJldi54bWxMjstOwzAQRfdI/IM1SOyo80CBpnEqBCoSyzbdsJvE0yQQ21HstIGvZ1jBbq7u&#10;0Z1TbBcziDNNvndWQbyKQJBtnO5tq+BY7e4eQfiAVuPgLCn4Ig/b8vqqwFy7i93T+RBawSPW56ig&#10;C2HMpfRNRwb9yo1kuTu5yWDgOLVST3jhcTPIJIoyabC3/KHDkZ47aj4Ps1FQ98kRv/fVa2TWuzS8&#10;LdXH/P6i1O3N8rQBEWgJfzD86rM6lOxUu9lqLwYFScaggocYBLfpfcpHzVi8zkCWhfzvX/4AAAD/&#10;/wMAUEsBAi0AFAAGAAgAAAAhALaDOJL+AAAA4QEAABMAAAAAAAAAAAAAAAAAAAAAAFtDb250ZW50&#10;X1R5cGVzXS54bWxQSwECLQAUAAYACAAAACEAOP0h/9YAAACUAQAACwAAAAAAAAAAAAAAAAAvAQAA&#10;X3JlbHMvLnJlbHNQSwECLQAUAAYACAAAACEAn/KLnjECAABQBAAADgAAAAAAAAAAAAAAAAAuAgAA&#10;ZHJzL2Uyb0RvYy54bWxQSwECLQAUAAYACAAAACEAVuexZdwAAAAHAQAADwAAAAAAAAAAAAAAAACL&#10;BAAAZHJzL2Rvd25yZXYueG1sUEsFBgAAAAAEAAQA8wAAAJQFAAAAAA==&#10;">
                      <v:textbox>
                        <w:txbxContent>
                          <w:p w:rsidRPr="000D3A25" w:rsidR="000D3A25" w:rsidP="009361D7" w:rsidRDefault="000D3A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9" w:line="250" w:lineRule="auto"/>
                              <w:ind w:right="2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3A25">
                              <w:rPr>
                                <w:sz w:val="20"/>
                                <w:szCs w:val="20"/>
                              </w:rPr>
                              <w:t>YÖK’e görevlendirilecek kişinin evrakları ve Üniversite Yönetim Kurulu kararı ile birlikte yazı gönderilmesi</w:t>
                            </w:r>
                          </w:p>
                          <w:p w:rsidRPr="003C06DA" w:rsidR="000D3A25" w:rsidP="003C06DA" w:rsidRDefault="000D3A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9" w:line="250" w:lineRule="auto"/>
                              <w:ind w:right="21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0D3A25" w:rsidRDefault="000D3A25" w:rsidP="00797AE3">
            <w:pPr>
              <w:rPr>
                <w:color w:val="000000"/>
                <w:sz w:val="20"/>
                <w:szCs w:val="20"/>
              </w:rPr>
            </w:pPr>
            <w:r w:rsidRPr="000D3A25">
              <w:rPr>
                <w:sz w:val="20"/>
                <w:szCs w:val="20"/>
              </w:rPr>
              <w:t>Üniversite Yönetim Kurulu ve kararı görevlendirilecek kişinin evrakları yazı ile YÖK’e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0D3A25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0D3A25">
        <w:trPr>
          <w:trHeight w:val="1262"/>
        </w:trPr>
        <w:tc>
          <w:tcPr>
            <w:tcW w:w="1277" w:type="dxa"/>
            <w:shd w:val="clear" w:color="auto" w:fill="FFFFFF"/>
            <w:vAlign w:val="center"/>
          </w:tcPr>
          <w:p w:rsidR="00797AE3" w:rsidRDefault="00BF7539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Kontrol Etme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0D3A25" w:rsidRDefault="000D3A25" w:rsidP="00797AE3">
            <w:pPr>
              <w:rPr>
                <w:color w:val="000000"/>
                <w:sz w:val="20"/>
                <w:szCs w:val="20"/>
              </w:rPr>
            </w:pPr>
            <w:r w:rsidRPr="000D3A25">
              <w:rPr>
                <w:color w:val="000000"/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RDefault="000D3A25" w:rsidP="00797AE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B8915B" wp14:editId="02AD2FBF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-160020</wp:posOffset>
                      </wp:positionV>
                      <wp:extent cx="4445" cy="268605"/>
                      <wp:effectExtent l="51435" t="12065" r="58420" b="24130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268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84.6pt;margin-top:-12.6pt;width:.35pt;height:2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2f3UAIAAG8EAAAOAAAAZHJzL2Uyb0RvYy54bWysVM1y0zAQvjPDO2h0T2ynTkg9cTpgJ1wK&#10;7UzLAyiSHGsqSxpJjRMYnqXP0Ds38mCslB8oXBgGH+SVtfvtt7ufPLvadhJtuHVCqxJnwxQjrqhm&#10;Qq1L/Ol+OZhi5DxRjEiteIl33OGr+etXs94UfKRbLRm3CECUK3pT4tZ7UySJoy3viBtqwxUcNtp2&#10;xMPWrhNmSQ/onUxGaTpJem2ZsZpy5+BrfTjE84jfNJz6m6Zx3CNZYuDm42rjugprMp+RYm2JaQU9&#10;0iD/wKIjQkHSM1RNPEGPVvwB1QlqtdONH1LdJbppBOWxBqgmS3+r5q4lhsdaoDnOnNvk/h8s/bi5&#10;tUgwmN0FRop0MKP6+7fP6OYBvSP7J0l2+2e6f3b7ZwQe0K7euAKiKnVrQ8F0q+7MtaYPDildtUSt&#10;eaR9vzMAlYWI5EVI2DgDSVf9B83Ahzx6HXu3bWwXIKEraBtHtDuPiG89ovAxz/MxRhQORpPpJB1H&#10;fFKcQo11/j3XHQpGiZ23RKxbX2mlQAraZjER2Vw7H4iR4hQQ8iq9FFJGRUiF+hJfjkfjGOC0FCwc&#10;Bjdn16tKWrQhQVPxObJ44Wb1o2IRrOWELY62J0KCjXxsj7cCGiY5Dtk6zjCSHK5RsA70pAoZoXgg&#10;fLQOsvpymV4upotpPshHk8UgT+t68HZZ5YPJMnszri/qqqqzr4F8lhetYIyrwP8k8Sz/OwkdL9tB&#10;nGeRnxuVvESPHQWyp3ckHacfBn6Qzkqz3a0N1QUhgKqj8/EGhmvz6z56/fxPzH8AAAD//wMAUEsD&#10;BBQABgAIAAAAIQAGb9HL4AAAAAoBAAAPAAAAZHJzL2Rvd25yZXYueG1sTI/BTsMwEETvSPyDtUjc&#10;WqeRMCTEqYAKkQuVaBHi6MZLbBHbUey2KV/P9gS3Ge3T7Ey1nFzPDjhGG7yExTwDhr4N2vpOwvv2&#10;eXYHLCblteqDRwknjLCsLy8qVepw9G942KSOUYiPpZJgUhpKzmNr0Kk4DwN6un2F0alEduy4HtWR&#10;wl3P8ywT3Cnr6YNRAz4ZbL83eychrT5PRny0j4Vdb19ehf1pmmYl5fXV9HAPLOGU/mA416fqUFOn&#10;Xdh7HVlPXhQ5oRJm+Q2JMyGKAtiOxO0CeF3x/xPqXwAAAP//AwBQSwECLQAUAAYACAAAACEAtoM4&#10;kv4AAADhAQAAEwAAAAAAAAAAAAAAAAAAAAAAW0NvbnRlbnRfVHlwZXNdLnhtbFBLAQItABQABgAI&#10;AAAAIQA4/SH/1gAAAJQBAAALAAAAAAAAAAAAAAAAAC8BAABfcmVscy8ucmVsc1BLAQItABQABgAI&#10;AAAAIQAxd2f3UAIAAG8EAAAOAAAAAAAAAAAAAAAAAC4CAABkcnMvZTJvRG9jLnhtbFBLAQItABQA&#10;BgAIAAAAIQAGb9HL4AAAAAoBAAAPAAAAAAAAAAAAAAAAAKoEAABkcnMvZG93bnJldi54bWxQSwUG&#10;AAAAAAQABADzAAAAtwUAAAAA&#10;" w14:anchorId="1E6B10CB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0D6424" wp14:editId="21C783F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232410</wp:posOffset>
                      </wp:positionV>
                      <wp:extent cx="2143125" cy="447675"/>
                      <wp:effectExtent l="0" t="0" r="28575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3A25" w:rsidRPr="000D3A25" w:rsidRDefault="000D3A25" w:rsidP="003C06D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9" w:line="250" w:lineRule="auto"/>
                                    <w:ind w:left="-142" w:right="-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3A25">
                                    <w:rPr>
                                      <w:sz w:val="20"/>
                                      <w:szCs w:val="20"/>
                                    </w:rPr>
                                    <w:t xml:space="preserve">YÖK’ten uygunluk verilip verilmediğine dair yazının </w:t>
                                  </w:r>
                                  <w:proofErr w:type="spellStart"/>
                                  <w:r w:rsidRPr="000D3A25">
                                    <w:rPr>
                                      <w:sz w:val="20"/>
                                      <w:szCs w:val="20"/>
                                    </w:rPr>
                                    <w:t>PDB’na</w:t>
                                  </w:r>
                                  <w:proofErr w:type="spellEnd"/>
                                  <w:r w:rsidRPr="000D3A25">
                                    <w:rPr>
                                      <w:sz w:val="20"/>
                                      <w:szCs w:val="20"/>
                                    </w:rPr>
                                    <w:t xml:space="preserve"> gelmesi</w:t>
                                  </w:r>
                                </w:p>
                                <w:p w:rsidR="000D3A25" w:rsidRPr="00681099" w:rsidRDefault="000D3A25" w:rsidP="006810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24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2.05pt;margin-top:18.3pt;width:168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490D6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2oLwIAAFAEAAAOAAAAZHJzL2Uyb0RvYy54bWysVF1u2zAMfh+wOwh6XxxnTtMacYoiWYYB&#10;3Vag2wFkSbaFypJGKbG7g+0Cu9goJU2zH+xhmB8EUaQ+ffxIenk99prsJXhlTUXzyZQSabgVyrQV&#10;/fxp++qSEh+YEUxbIyv6KD29Xr18sRxcKWe2s1pIIAhifDm4inYhuDLLPO9kz/zEOmnQ2VjoWUAT&#10;2kwAGxC919lsOr3IBgvCgeXSezzdHJx0lfCbRvLwsWm8DERXFLmFtEJa67hmqyUrW2CuU/xIg/0D&#10;i54pg4+eoDYsMLID9RtUrzhYb5sw4bbPbNMoLlMOmE0+/SWb+445mXJBcbw7yeT/Hyz/sL8DokRF&#10;F5QY1mOJNupBfP8GoZWGLKJAg/Mlxt27O4gpendr+YMnxq47Zlp5A2CHTjKBtPIYn/10IRoer5J6&#10;eG8F4rNdsEmrsYE+AqIKZEwleTyVRI6BcDyc5cXrfDanhKOvKBYXi3l6gpVPtx348FbansRNRQFL&#10;ntDZ/taHyIaVTyGJvdVKbJXWyYC2Xmsge4btsU3fEd2fh2lDhopezZHH3yGm6fsTRK8C9rlWfUUv&#10;T0GsjLK9MSJ1YWBKH/ZIWZujjlG6QwnCWI+pUkV8IMpaW/GIwoI9tDWOIW46C18pGbClK+q/7BhI&#10;SvQ7g8W5yosizkAyivlihgace+pzDzMcoSoaKDls1+EwNzsHqu3wpTypYewNFrRRSetnVkf62Lap&#10;BMcRi3Nxbqeo5x/B6gcAAAD//wMAUEsDBBQABgAIAAAAIQAuV99Z3QAAAAgBAAAPAAAAZHJzL2Rv&#10;d25yZXYueG1sTI/BTsMwDIbvSLxDZCRuLOk6FShNJwQaEsetu3BzG9MWmqRq0q3w9JgT3Gz9n35/&#10;LraLHcSJptB7pyFZKRDkGm9612o4VrubOxAhojM4eEcavijAtry8KDA3/uz2dDrEVnCJCzlq6GIc&#10;cylD05HFsPIjOc7e/WQx8jq10kx45nI7yLVSmbTYO77Q4UhPHTWfh9lqqPv1Eb/31Yuy97s0vi7V&#10;x/z2rPX11fL4ACLSEv9g+NVndSjZqfazM0EMGjYJgxrSLAPBcbpJeKiZU7cJyLKQ/x8ofwAAAP//&#10;AwBQSwECLQAUAAYACAAAACEAtoM4kv4AAADhAQAAEwAAAAAAAAAAAAAAAAAAAAAAW0NvbnRlbnRf&#10;VHlwZXNdLnhtbFBLAQItABQABgAIAAAAIQA4/SH/1gAAAJQBAAALAAAAAAAAAAAAAAAAAC8BAABf&#10;cmVscy8ucmVsc1BLAQItABQABgAIAAAAIQCxDn2oLwIAAFAEAAAOAAAAAAAAAAAAAAAAAC4CAABk&#10;cnMvZTJvRG9jLnhtbFBLAQItABQABgAIAAAAIQAuV99Z3QAAAAgBAAAPAAAAAAAAAAAAAAAAAIkE&#10;AABkcnMvZG93bnJldi54bWxQSwUGAAAAAAQABADzAAAAkwUAAAAA&#10;">
                      <v:textbox>
                        <w:txbxContent>
                          <w:p w:rsidRPr="000D3A25" w:rsidR="000D3A25" w:rsidP="003C06DA" w:rsidRDefault="000D3A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9" w:line="250" w:lineRule="auto"/>
                              <w:ind w:left="-142" w:right="-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3A25">
                              <w:rPr>
                                <w:sz w:val="20"/>
                                <w:szCs w:val="20"/>
                              </w:rPr>
                              <w:t xml:space="preserve">YÖK’ten uygunluk verilip verilmediğine dair yazının </w:t>
                            </w:r>
                            <w:proofErr w:type="spellStart"/>
                            <w:r w:rsidRPr="000D3A25">
                              <w:rPr>
                                <w:sz w:val="20"/>
                                <w:szCs w:val="20"/>
                              </w:rPr>
                              <w:t>PDB’na</w:t>
                            </w:r>
                            <w:proofErr w:type="spellEnd"/>
                            <w:r w:rsidRPr="000D3A25">
                              <w:rPr>
                                <w:sz w:val="20"/>
                                <w:szCs w:val="20"/>
                              </w:rPr>
                              <w:t xml:space="preserve"> gelmesi</w:t>
                            </w:r>
                          </w:p>
                          <w:p w:rsidRPr="00681099" w:rsidR="000D3A25" w:rsidP="00681099" w:rsidRDefault="000D3A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2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0D3A25" w:rsidRDefault="000D3A25" w:rsidP="000D3A25">
            <w:pPr>
              <w:rPr>
                <w:sz w:val="20"/>
                <w:szCs w:val="20"/>
              </w:rPr>
            </w:pPr>
            <w:r w:rsidRPr="000D3A25">
              <w:rPr>
                <w:sz w:val="20"/>
                <w:szCs w:val="20"/>
              </w:rPr>
              <w:t>YÖK’ten gelen uygunluk yazısına dair kadronun aktarılacağı birim ile yazışma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0D3A25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BF7539">
        <w:trPr>
          <w:trHeight w:val="1549"/>
        </w:trPr>
        <w:tc>
          <w:tcPr>
            <w:tcW w:w="1277" w:type="dxa"/>
            <w:shd w:val="clear" w:color="auto" w:fill="FFFFFF"/>
            <w:vAlign w:val="center"/>
          </w:tcPr>
          <w:p w:rsidR="00797AE3" w:rsidRDefault="00BF7539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0D3A25" w:rsidRDefault="000D3A25" w:rsidP="00797AE3">
            <w:pPr>
              <w:rPr>
                <w:noProof/>
                <w:color w:val="000000"/>
                <w:sz w:val="20"/>
                <w:szCs w:val="20"/>
              </w:rPr>
            </w:pPr>
            <w:r w:rsidRPr="000D3A25">
              <w:rPr>
                <w:color w:val="000000"/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RDefault="000D3A25" w:rsidP="00797AE3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908713" wp14:editId="779AB8F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-200660</wp:posOffset>
                      </wp:positionV>
                      <wp:extent cx="3810" cy="265430"/>
                      <wp:effectExtent l="53340" t="13335" r="57150" b="1651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4" style="position:absolute;margin-left:83.95pt;margin-top:-15.8pt;width:.3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JKAUgIAAG8EAAAOAAAAZHJzL2Uyb0RvYy54bWysVM1y0zAQvjPDO2h0T22nTkg8cTpgJ1wK&#10;7UzLAyiSHGsqSxpJjRMYnoVn6J0beTBWyg8tXBgGH+SVtfvtt7ufPLvadhJtuHVCqxJnFylGXFHN&#10;hFqX+NP9cjDByHmiGJFa8RLvuMNX89evZr0p+FC3WjJuEYAoV/SmxK33pkgSR1veEXehDVdw2Gjb&#10;EQ9bu06YJT2gdzIZpuk46bVlxmrKnYOv9eEQzyN+03Dqb5rGcY9kiYGbj6uN6yqsyXxGirUlphX0&#10;SIP8A4uOCAVJz1A18QQ9WvEHVCeo1U43/oLqLtFNIyiPNUA1WfpbNXctMTzWAs1x5twm9/9g6cfN&#10;rUWCwexyjBTpYEb1j++f0c0Dekf23yTZ7Z/o/sntnxB4QLt64wqIqtStDQXTrboz15o+OKR01RK1&#10;5pH2/c4AVBYikhchYeMMJF31HzQDH/LodezdtrFdgISuoG0c0e48Ir71iMLHy0kGY6RwMByP8ss4&#10;wIQUp1BjnX/PdYeCUWLnLRHr1ldaKZCCtllMRDbXzgdipDgFhLxKL4WUURFSob7E09FwFAOcloKF&#10;w+Dm7HpVSYs2JGgqPrFKOHnuZvWjYhGs5YQtjrYnQoKNfGyPtwIaJjkO2TrOMJIcrlGwDvSkChmh&#10;eCB8tA6y+jJNp4vJYpIP8uF4McjTuh68XVb5YLzM3ozqy7qq6uxrIJ/lRSsY4yrwP0k8y/9OQsfL&#10;dhDnWeTnRiUv0WNHgezpHUnH6YeBH6Sz0mx3a0N1QQig6uh8vIHh2jzfR69f/4n5TwAAAP//AwBQ&#10;SwMEFAAGAAgAAAAhACdceUDhAAAACgEAAA8AAABkcnMvZG93bnJldi54bWxMj8FOAjEQhu8mvkMz&#10;Jt6gC8YK63aJSox7wUQgxGPZ1m3jdrrZFlh8eoeT3ubPfPnnm2Ix+JYdTR9dQAmTcQbMYB20w0bC&#10;dvM6mgGLSaFWbUAj4WwiLMrrq0LlOpzwwxzXqWFUgjFXEmxKXc55rK3xKo5DZ5B2X6H3KlHsG657&#10;daJy3/JplgnulUO6YFVnXqypv9cHLyEtP89W7OrnuXvfvK2E+6mqainl7c3w9AgsmSH9wXDRJ3Uo&#10;yWkfDqgjaymLhzmhEkZ3EwHsQojZPbA9DdkUeFnw/y+UvwAAAP//AwBQSwECLQAUAAYACAAAACEA&#10;toM4kv4AAADhAQAAEwAAAAAAAAAAAAAAAAAAAAAAW0NvbnRlbnRfVHlwZXNdLnhtbFBLAQItABQA&#10;BgAIAAAAIQA4/SH/1gAAAJQBAAALAAAAAAAAAAAAAAAAAC8BAABfcmVscy8ucmVsc1BLAQItABQA&#10;BgAIAAAAIQC96JKAUgIAAG8EAAAOAAAAAAAAAAAAAAAAAC4CAABkcnMvZTJvRG9jLnhtbFBLAQIt&#10;ABQABgAIAAAAIQAnXHlA4QAAAAoBAAAPAAAAAAAAAAAAAAAAAKwEAABkcnMvZG93bnJldi54bWxQ&#10;SwUGAAAAAAQABADzAAAAugUAAAAA&#10;" w14:anchorId="5E899693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B5FBFA" wp14:editId="3190543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126365</wp:posOffset>
                      </wp:positionV>
                      <wp:extent cx="2152650" cy="542925"/>
                      <wp:effectExtent l="0" t="0" r="19050" b="2857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3A25" w:rsidRPr="005E681E" w:rsidRDefault="000D3A25" w:rsidP="000D3A2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9" w:line="250" w:lineRule="auto"/>
                                    <w:ind w:right="2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D3A25">
                                    <w:rPr>
                                      <w:sz w:val="20"/>
                                      <w:szCs w:val="20"/>
                                    </w:rPr>
                                    <w:t>Kadrosu tahsis edilen Üniversiteye kişinin hizmet belgesinin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margin-left:2.85pt;margin-top:9.95pt;width:169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05B5FB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76LAIAAFAEAAAOAAAAZHJzL2Uyb0RvYy54bWysVF2O0zAQfkfiDpbfaZqoWbZR09WqpQhp&#10;gZUWDuA4TmKtY5ux26QcjAtwMcZOt1t+xAMiD5bHM/48830zWd2MvSIHAU4aXdJ0NqdEaG5qqduS&#10;fv60e3VNifNM10wZLUp6FI7erF++WA22EJnpjKoFEATRrhhsSTvvbZEkjneiZ25mrNDobAz0zKMJ&#10;bVIDGxC9V0k2n18lg4HaguHCOTzdTk66jvhNI7j/2DROeKJKirn5uEJcq7Am6xUrWmC2k/yUBvuH&#10;LHomNT56htoyz8ge5G9QveRgnGn8jJs+MU0juYg1YDXp/JdqHjpmRawFyXH2TJP7f7D8w+EeiKxL&#10;ikJp1qNEW/lYf/8GvhWaXAeCBusKjHuw9xBKdPbO8EdHtNl0TLfiFsAMnWA1ppWG+OSnC8FweJVU&#10;w3tTIz7bexO5GhvoAyCyQMYoyfEsiRg94XiYpXl2laNyHH35IltmeXyCFU+3LTj/VpiehE1JASWP&#10;6Oxw53zIhhVPITF7o2S9k0pFA9pqo4AcGLbHLn4ndHcZpjQZSrrM8e2/Q8zj9yeIXnrscyV7JPoc&#10;xIpA2xtdxy70TKppjykrfeIxUDdJ4MdqjEpFBgKtlamPSCyYqa1xDHHTGfhKyYAtXVL3Zc9AUKLe&#10;aRRnmS4WYQaischfZ2jApae69DDNEaqknpJpu/HT3OwtyLbDl9LIhja3KGgjI9fPWZ3Sx7aNEpxG&#10;LMzFpR2jnn8E6x8AAAD//wMAUEsDBBQABgAIAAAAIQAAWKdM3QAAAAgBAAAPAAAAZHJzL2Rvd25y&#10;ZXYueG1sTI/BTsMwEETvSPyDtUjcqE2bAglxKgQqEsc2vXBz4iUJxOsodtrA17OcynHfjGZn8s3s&#10;enHEMXSeNNwuFAik2tuOGg2HcnvzACJEQ9b0nlDDNwbYFJcXucmsP9EOj/vYCA6hkBkNbYxDJmWo&#10;W3QmLPyAxNqHH52JfI6NtKM5cbjr5VKpO+lMR/yhNQM+t1h/7SenoeqWB/OzK1+VS7er+DaXn9P7&#10;i9bXV/PTI4iIczyb4a8+V4eCO1V+IhtEr2F9z0bGaQqC5VWSMKgYqHUCssjl/wHFLwAAAP//AwBQ&#10;SwECLQAUAAYACAAAACEAtoM4kv4AAADhAQAAEwAAAAAAAAAAAAAAAAAAAAAAW0NvbnRlbnRfVHlw&#10;ZXNdLnhtbFBLAQItABQABgAIAAAAIQA4/SH/1gAAAJQBAAALAAAAAAAAAAAAAAAAAC8BAABfcmVs&#10;cy8ucmVsc1BLAQItABQABgAIAAAAIQBpA276LAIAAFAEAAAOAAAAAAAAAAAAAAAAAC4CAABkcnMv&#10;ZTJvRG9jLnhtbFBLAQItABQABgAIAAAAIQAAWKdM3QAAAAgBAAAPAAAAAAAAAAAAAAAAAIYEAABk&#10;cnMvZG93bnJldi54bWxQSwUGAAAAAAQABADzAAAAkAUAAAAA&#10;">
                      <v:textbox>
                        <w:txbxContent>
                          <w:p w:rsidRPr="005E681E" w:rsidR="000D3A25" w:rsidP="000D3A25" w:rsidRDefault="000D3A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9" w:line="250" w:lineRule="auto"/>
                              <w:ind w:right="2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D3A25">
                              <w:rPr>
                                <w:sz w:val="20"/>
                                <w:szCs w:val="20"/>
                              </w:rPr>
                              <w:t>Kadrosu tahsis edilen Üniversiteye kişinin hizmet belgesinin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D3A25" w:rsidRPr="000D3A25" w:rsidRDefault="000D3A25" w:rsidP="000D3A25">
            <w:pPr>
              <w:rPr>
                <w:sz w:val="20"/>
                <w:szCs w:val="20"/>
              </w:rPr>
            </w:pPr>
            <w:r w:rsidRPr="000D3A25">
              <w:rPr>
                <w:sz w:val="20"/>
                <w:szCs w:val="20"/>
              </w:rPr>
              <w:t>YÖK’ten uygunluğu gelen kişinin 35.maddeyle</w:t>
            </w:r>
          </w:p>
          <w:p w:rsidR="00797AE3" w:rsidRPr="000D3A25" w:rsidRDefault="000D3A25" w:rsidP="000D3A25">
            <w:pPr>
              <w:rPr>
                <w:sz w:val="20"/>
                <w:szCs w:val="20"/>
              </w:rPr>
            </w:pPr>
            <w:proofErr w:type="gramStart"/>
            <w:r w:rsidRPr="000D3A25">
              <w:rPr>
                <w:sz w:val="20"/>
                <w:szCs w:val="20"/>
              </w:rPr>
              <w:t>görevlendirileceği</w:t>
            </w:r>
            <w:proofErr w:type="gramEnd"/>
            <w:r w:rsidRPr="000D3A25">
              <w:rPr>
                <w:sz w:val="20"/>
                <w:szCs w:val="20"/>
              </w:rPr>
              <w:t xml:space="preserve"> Üniversiteye hizmet belgesi gönderilir</w:t>
            </w:r>
            <w:r w:rsidRPr="000D3A25">
              <w:rPr>
                <w:w w:val="89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0D3A25" w:rsidRDefault="000D3A25" w:rsidP="000D3A25">
            <w:pPr>
              <w:widowControl w:val="0"/>
              <w:autoSpaceDE w:val="0"/>
              <w:autoSpaceDN w:val="0"/>
              <w:adjustRightInd w:val="0"/>
              <w:spacing w:before="19" w:line="250" w:lineRule="auto"/>
              <w:ind w:right="179"/>
              <w:rPr>
                <w:sz w:val="20"/>
                <w:szCs w:val="20"/>
              </w:rPr>
            </w:pPr>
            <w:r w:rsidRPr="000D3A25">
              <w:rPr>
                <w:sz w:val="20"/>
                <w:szCs w:val="20"/>
              </w:rPr>
              <w:t>Hizmet Belgesi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Default="00BF7539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0D3A25" w:rsidRDefault="000D3A25" w:rsidP="00797AE3">
            <w:pPr>
              <w:rPr>
                <w:color w:val="000000"/>
                <w:sz w:val="20"/>
                <w:szCs w:val="20"/>
              </w:rPr>
            </w:pPr>
            <w:r w:rsidRPr="000D3A25">
              <w:rPr>
                <w:color w:val="000000"/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RDefault="000D3A25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10AABB" wp14:editId="0E72762B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-195580</wp:posOffset>
                      </wp:positionV>
                      <wp:extent cx="0" cy="259080"/>
                      <wp:effectExtent l="57150" t="9525" r="57150" b="1714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5" style="position:absolute;margin-left:83.8pt;margin-top:-15.4pt;width:0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V7TQIAAGwEAAAOAAAAZHJzL2Uyb0RvYy54bWysVMFy0zAQvTPDP2h0T22HJCSeOh2wEy6F&#10;dqblAxRJjjWVJY2kxAkM39Jv6J0b+TBWchJauDAMOSgrafft290nX17tWom23DqhVYGzixQjrqhm&#10;Qq0L/Pl+OZhi5DxRjEiteIH33OGr+etXl53J+VA3WjJuEYAol3emwI33Jk8SRxveEnehDVdwWWvb&#10;Eg9bu06YJR2gtzIZpukk6bRlxmrKnYPTqr/E84hf15z6m7p23CNZYODm42rjugprMr8k+doS0wh6&#10;pEH+gUVLhIKkZ6iKeII2VvwB1QpqtdO1v6C6TXRdC8pjDVBNlv5WzV1DDI+1QHOcObfJ/T9Y+ml7&#10;a5FgMLsxRoq0MKPqx/cv6OYBvSeHR0n2hyd6eHKHJwQe0K7OuByiSnVrQ8F0p+7MtaYPDildNkSt&#10;eaR9vzcAlYWI5EVI2DgDSVfdR83Ah2y8jr3b1bYNkNAVtIsj2p9HxHce0f6QwulwPEuncXoJyU9x&#10;xjr/gesWBaPAzlsi1o0vtVKgA22zmIVsr50PrEh+CghJlV4KKaMcpEJdgWfj4TgGOC0FC5fBzdn1&#10;qpQWbUkQVPzFEuHmuZvVG8UiWMMJWxxtT4QEG/nYG28FdEtyHLK1nGEkObyhYPX0pAoZoXIgfLR6&#10;TX2dpbPFdDEdDUbDyWIwSqtq8G5ZjgaTZfZ2XL2pyrLKvgXy2ShvBGNcBf4nfWejv9PP8aX1yjwr&#10;/Nyo5CV67CiQPf1H0nH0Ydq9blaa7W9tqC6oACQdnY/PL7yZ5/vo9esjMf8JAAD//wMAUEsDBBQA&#10;BgAIAAAAIQCiuYl33wAAAAoBAAAPAAAAZHJzL2Rvd25yZXYueG1sTI/BTsMwEETvSPyDtUjcWhuQ&#10;DIQ4FVAhcqESbVVxdOMltojtKHbblK9nywVuO7uj2TflbPQd2+OQXAwKrqYCGIYmGhdaBevVy+QO&#10;WMo6GN3FgAqOmGBWnZ+VujDxEN5xv8wto5CQCq3A5twXnKfGotdpGnsMdPuMg9eZ5NByM+gDhfuO&#10;Xwshudcu0Aere3y22Hwtd15Bnn8crdw0T/dusXp9k+67ruu5UpcX4+MDsIxj/jPDCZ/QoSKmbdwF&#10;k1hHWt5KsiqY3AjqcHL8brY0CAG8Kvn/CtUPAAAA//8DAFBLAQItABQABgAIAAAAIQC2gziS/gAA&#10;AOEBAAATAAAAAAAAAAAAAAAAAAAAAABbQ29udGVudF9UeXBlc10ueG1sUEsBAi0AFAAGAAgAAAAh&#10;ADj9If/WAAAAlAEAAAsAAAAAAAAAAAAAAAAALwEAAF9yZWxzLy5yZWxzUEsBAi0AFAAGAAgAAAAh&#10;AISj5XtNAgAAbAQAAA4AAAAAAAAAAAAAAAAALgIAAGRycy9lMm9Eb2MueG1sUEsBAi0AFAAGAAgA&#10;AAAhAKK5iXffAAAACgEAAA8AAAAAAAAAAAAAAAAApwQAAGRycy9kb3ducmV2LnhtbFBLBQYAAAAA&#10;BAAEAPMAAACzBQAAAAA=&#10;" w14:anchorId="37B35BFB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6350</wp:posOffset>
                      </wp:positionV>
                      <wp:extent cx="2143125" cy="752475"/>
                      <wp:effectExtent l="0" t="0" r="28575" b="28575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752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3A25" w:rsidRPr="000D3A25" w:rsidRDefault="000D3A25" w:rsidP="009361D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9" w:line="250" w:lineRule="auto"/>
                                    <w:ind w:right="2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3A25">
                                    <w:rPr>
                                      <w:sz w:val="20"/>
                                      <w:szCs w:val="20"/>
                                    </w:rPr>
                                    <w:t>Karşı üniversiteden atama yazısı geldikten sonra kişinin görev yerinden ilişik kesme belgesinin istenmesi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9" style="position:absolute;left:0;text-align:left;margin-left:3.6pt;margin-top:.5pt;width:168.7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OwUQIAAIUEAAAOAAAAZHJzL2Uyb0RvYy54bWysVM1u1DAQviPxDpbvNJtlf9hos1XVUoRU&#10;oKJw4DhrO4mpY4exd7PLy/AMvfAClPdi4qRlC4gDIgdrxuP5ZuabmSyPd7VhW4VeO5vz9GjEmbLC&#10;SW3LnL9/d/7kGWc+gJVgnFU53yvPj1ePHy3bJlNjVzkjFTICsT5rm5xXITRZknhRqRr8kWuUJWPh&#10;sIZAKpaJRGgJvTbJeDSaJa1D2aATynu6PeuNfBXxi0KJ8KYovArM5JxyC/HEeK67M1ktISsRmkqL&#10;IQ34hyxq0JaC3kOdQQC2Qf0bVK0FOu+KcCRcnbii0ELFGqiadPRLNVcVNCrWQuT45p4m//9gxevt&#10;JTItc77gzEJNLfqw2QIaCLc3pr69+f6Fnelr+e0rhlJZtugYaxufkeNVc4ldzb65cOLaM+tOK7Cl&#10;OkF0baVAUp5p9z554NApnlzZun3lJAWETXCRvF2BdQdItLBd7NH+vkdqF5igy3E6eZqOp5wJss2n&#10;48l8GkNAdufdoA8vlKtZJ+Qc3cbKtzQIMQRsL3yIjZJDuSA/clbUhtq+BcPS2Ww2HxCHxwlkd5ix&#10;XGe0PNfGRAXL9alBRq45P4/f4OwPnxnLWqJ4Son/HWIUvz9BxDriuHbUPrcyygG06WXK0tiB647e&#10;vk1ht97F9s46zI76tZN7Ih9dvwu0uyRUDj9z1tIe5Nx/2gAqzsxLSw1cpJNJtzhRmUznY1Lw0LI+&#10;tIAVBJXzwFkvnoZ+2TYN6rKiSGkkwLoTanqhw9109FkN6dOsk/RgmQ71+Orn32P1AwAA//8DAFBL&#10;AwQUAAYACAAAACEAHkB8qNsAAAAHAQAADwAAAGRycy9kb3ducmV2LnhtbEyPwU7DMBBE70j8g7VI&#10;3Kjd0lKaxqkQElwRgQNHJ94mEfE6tZ008PUsJzjOzmj2TX6YXS8mDLHzpGG5UCCQam87ajS8vz3d&#10;3IOIyZA1vSfU8IURDsXlRW4y68/0ilOZGsElFDOjoU1pyKSMdYvOxIUfkNg7+uBMYhkaaYM5c7nr&#10;5UqpO+lMR/yhNQM+tlh/lqPTUFs1qvAxveyqTSq/p/FE8vmk9fXV/LAHkXBOf2H4xWd0KJip8iPZ&#10;KHoN2xUH+cyD2L1dr7cgKtbL3QZkkcv//MUPAAAA//8DAFBLAQItABQABgAIAAAAIQC2gziS/gAA&#10;AOEBAAATAAAAAAAAAAAAAAAAAAAAAABbQ29udGVudF9UeXBlc10ueG1sUEsBAi0AFAAGAAgAAAAh&#10;ADj9If/WAAAAlAEAAAsAAAAAAAAAAAAAAAAALwEAAF9yZWxzLy5yZWxzUEsBAi0AFAAGAAgAAAAh&#10;AHB9o7BRAgAAhQQAAA4AAAAAAAAAAAAAAAAALgIAAGRycy9lMm9Eb2MueG1sUEsBAi0AFAAGAAgA&#10;AAAhAB5AfKjbAAAABwEAAA8AAAAAAAAAAAAAAAAAqwQAAGRycy9kb3ducmV2LnhtbFBLBQYAAAAA&#10;BAAEAPMAAACzBQAAAAA=&#10;">
                      <v:textbox>
                        <w:txbxContent>
                          <w:p w:rsidRPr="000D3A25" w:rsidR="000D3A25" w:rsidP="009361D7" w:rsidRDefault="000D3A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9" w:line="250" w:lineRule="auto"/>
                              <w:ind w:right="2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3A25">
                              <w:rPr>
                                <w:sz w:val="20"/>
                                <w:szCs w:val="20"/>
                              </w:rPr>
                              <w:t>Karşı üniversiteden atama yazısı geldikten sonra kişinin görev yerinden ilişik kesme belgesinin istenmesi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0D3A25" w:rsidRDefault="000D3A25" w:rsidP="000D3A25">
            <w:pPr>
              <w:rPr>
                <w:color w:val="000000"/>
                <w:sz w:val="20"/>
                <w:szCs w:val="20"/>
              </w:rPr>
            </w:pPr>
            <w:r w:rsidRPr="000D3A25">
              <w:rPr>
                <w:sz w:val="20"/>
                <w:szCs w:val="20"/>
              </w:rPr>
              <w:t>Karşı üniversiteden atama yazısı gelince, kişinin görev yaptığı birimden ayrılış yazısı ile ilişik kesme belgesi istenir.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0D3A25" w:rsidRDefault="000D3A25" w:rsidP="00797AE3">
            <w:pPr>
              <w:rPr>
                <w:color w:val="000000"/>
                <w:sz w:val="20"/>
                <w:szCs w:val="20"/>
              </w:rPr>
            </w:pPr>
            <w:r w:rsidRPr="000D3A25">
              <w:rPr>
                <w:sz w:val="20"/>
                <w:szCs w:val="20"/>
              </w:rPr>
              <w:t>İlişik kesme belgesi, Personel nakil bildirimi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6E" w:rsidRDefault="00014E6E">
      <w:r>
        <w:separator/>
      </w:r>
    </w:p>
  </w:endnote>
  <w:endnote w:type="continuationSeparator" w:id="0">
    <w:p w:rsidR="00014E6E" w:rsidRDefault="00014E6E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014E6E"/>
  <w:p w:rsidR="00164C17" w:rsidRDefault="00014E6E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</w:t>
    </w:r>
    <w:r>
      <w:rPr>
        <w:b/>
        <w:color w:val="A33333"/>
        <w:sz w:val="20"/>
      </w:rPr>
      <w:t>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6E" w:rsidRDefault="00014E6E">
      <w:r>
        <w:separator/>
      </w:r>
    </w:p>
  </w:footnote>
  <w:footnote w:type="continuationSeparator" w:id="0">
    <w:p w:rsidR="00014E6E" w:rsidRDefault="00014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7"/>
      <w:gridCol w:w="2548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ARAŞTIRMA GÖREVLİLERİNİN 35.MADDE İLE GÖREVLENDİRME İŞLEMLERİ (ÖYP DAHİL)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İA/PDB/16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9356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9356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14E6E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3A25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0E60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7539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93562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0F37C1-958D-47FD-A150-117649F0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E78D-1AC8-4987-BCAF-52C811BF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2024-05-07T11:48:00Z</dcterms:created>
  <dcterms:modified xsi:type="dcterms:W3CDTF">2024-05-07T11:48:00Z</dcterms:modified>
</cp:coreProperties>
</file>