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418"/>
        <w:gridCol w:w="3706"/>
        <w:gridCol w:w="2704"/>
        <w:gridCol w:w="1423"/>
      </w:tblGrid>
      <w:tr w:rsidR="009B2773" w:rsidTr="005F594C">
        <w:trPr>
          <w:trHeight w:val="371"/>
        </w:trPr>
        <w:tc>
          <w:tcPr>
            <w:tcW w:w="1282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8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706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704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2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5F594C">
        <w:trPr>
          <w:trHeight w:val="2455"/>
        </w:trPr>
        <w:tc>
          <w:tcPr>
            <w:tcW w:w="1282" w:type="dxa"/>
            <w:shd w:val="clear" w:color="auto" w:fill="FFFFFF"/>
            <w:vAlign w:val="center"/>
          </w:tcPr>
          <w:p w:rsidR="009B2773" w:rsidRDefault="005F594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B2773" w:rsidRPr="00CF14E7" w:rsidRDefault="005F59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</w:tc>
        <w:tc>
          <w:tcPr>
            <w:tcW w:w="3706" w:type="dxa"/>
            <w:noWrap/>
            <w:vAlign w:val="center"/>
          </w:tcPr>
          <w:p w:rsidR="009B2773" w:rsidRDefault="005F594C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85EAA9" wp14:editId="0488370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265430</wp:posOffset>
                      </wp:positionV>
                      <wp:extent cx="2114550" cy="914400"/>
                      <wp:effectExtent l="0" t="0" r="19050" b="1905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94C" w:rsidRPr="005F594C" w:rsidRDefault="005F594C" w:rsidP="005627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94C">
                                    <w:rPr>
                                      <w:sz w:val="20"/>
                                      <w:szCs w:val="20"/>
                                    </w:rPr>
                                    <w:t xml:space="preserve">Kişinin görev yaptığı birimden görev süresinin uzatılmasını istediği öğretim elemanı ile ilgili yönetim kurulu kararının alınarak </w:t>
                                  </w:r>
                                  <w:proofErr w:type="spellStart"/>
                                  <w:r w:rsidRPr="005F594C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5F594C">
                                    <w:rPr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0" style="position:absolute;margin-left:4.8pt;margin-top:20.9pt;width:16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885EA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">
                      <v:textbox>
                        <w:txbxContent>
                          <w:p w:rsidRPr="005F594C" w:rsidR="005F594C" w:rsidP="00562787" w:rsidRDefault="005F59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4C">
                              <w:rPr>
                                <w:sz w:val="20"/>
                                <w:szCs w:val="20"/>
                              </w:rPr>
                              <w:t xml:space="preserve">Kişinin görev yaptığı birimden görev süresinin uzatılmasını istediği öğretim elemanı ile ilgili yönetim kurulu kararının alınarak </w:t>
                            </w:r>
                            <w:proofErr w:type="spellStart"/>
                            <w:r w:rsidRPr="005F594C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5F594C">
                              <w:rPr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A4E6C" wp14:editId="49FF6B10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1227455</wp:posOffset>
                      </wp:positionV>
                      <wp:extent cx="635" cy="523875"/>
                      <wp:effectExtent l="58420" t="9525" r="55880" b="1905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5405BC69">
                      <v:path fillok="f" arrowok="t" o:connecttype="none"/>
                      <o:lock v:ext="edit" shapetype="t"/>
                    </v:shapetype>
                    <v:shape id="Düz Ok Bağlayıcısı 13" style="position:absolute;margin-left:86.75pt;margin-top:96.65pt;width:.0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9B2773" w:rsidRPr="005F594C" w:rsidRDefault="005F594C" w:rsidP="005F594C">
            <w:pPr>
              <w:widowControl w:val="0"/>
              <w:autoSpaceDE w:val="0"/>
              <w:autoSpaceDN w:val="0"/>
              <w:adjustRightInd w:val="0"/>
              <w:spacing w:line="250" w:lineRule="auto"/>
              <w:ind w:left="89" w:right="99"/>
              <w:rPr>
                <w:sz w:val="20"/>
                <w:szCs w:val="20"/>
              </w:rPr>
            </w:pPr>
            <w:r w:rsidRPr="005F594C">
              <w:rPr>
                <w:sz w:val="20"/>
                <w:szCs w:val="20"/>
              </w:rPr>
              <w:t xml:space="preserve">Kişinin görev yaptığı birimden görev süresinin uzatılmasına dair öğretim elemanı ile ilgili yönetim kurulu kararı alınarak </w:t>
            </w:r>
            <w:proofErr w:type="spellStart"/>
            <w:r w:rsidRPr="005F594C">
              <w:rPr>
                <w:sz w:val="20"/>
                <w:szCs w:val="20"/>
              </w:rPr>
              <w:t>PDB’na</w:t>
            </w:r>
            <w:proofErr w:type="spellEnd"/>
            <w:r w:rsidRPr="005F594C">
              <w:rPr>
                <w:sz w:val="20"/>
                <w:szCs w:val="20"/>
              </w:rPr>
              <w:t xml:space="preserve"> gönderilir.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9B2773" w:rsidRPr="005F594C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5F594C">
        <w:trPr>
          <w:trHeight w:val="1973"/>
        </w:trPr>
        <w:tc>
          <w:tcPr>
            <w:tcW w:w="1282" w:type="dxa"/>
            <w:shd w:val="clear" w:color="auto" w:fill="FFFFFF"/>
            <w:vAlign w:val="center"/>
          </w:tcPr>
          <w:p w:rsidR="009B2773" w:rsidRDefault="005F594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B2773" w:rsidRPr="00CF14E7" w:rsidRDefault="005F594C" w:rsidP="005F594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r w:rsidR="00CF14E7" w:rsidRPr="00CF14E7">
              <w:rPr>
                <w:sz w:val="20"/>
                <w:szCs w:val="20"/>
              </w:rPr>
              <w:t>Personel Birimi</w:t>
            </w:r>
          </w:p>
        </w:tc>
        <w:tc>
          <w:tcPr>
            <w:tcW w:w="3706" w:type="dxa"/>
            <w:noWrap/>
            <w:vAlign w:val="center"/>
          </w:tcPr>
          <w:p w:rsidR="009B2773" w:rsidRDefault="005F59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2EEA5" wp14:editId="2EDA272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-39370</wp:posOffset>
                      </wp:positionV>
                      <wp:extent cx="2114550" cy="676275"/>
                      <wp:effectExtent l="0" t="0" r="19050" b="2857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94C" w:rsidRPr="005F594C" w:rsidRDefault="005F594C" w:rsidP="005F594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94C">
                                    <w:rPr>
                                      <w:sz w:val="20"/>
                                      <w:szCs w:val="20"/>
                                    </w:rPr>
                                    <w:t>Birimden gelen yönetim kurulu kararına istinaden görev süresi uzatılacak öğretim elemanının yazısının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1" style="position:absolute;margin-left:5.05pt;margin-top:-3.1pt;width:16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5B92EE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">
                      <v:textbox>
                        <w:txbxContent>
                          <w:p w:rsidRPr="005F594C" w:rsidR="005F594C" w:rsidP="005F594C" w:rsidRDefault="005F59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4C">
                              <w:rPr>
                                <w:sz w:val="20"/>
                                <w:szCs w:val="20"/>
                              </w:rPr>
                              <w:t>Birimden gelen yönetim kurulu kararına istinaden görev süresi uzatılacak öğretim elemanının yazısının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9B2773" w:rsidRPr="005F594C" w:rsidRDefault="005F594C" w:rsidP="005F594C">
            <w:pPr>
              <w:widowControl w:val="0"/>
              <w:autoSpaceDE w:val="0"/>
              <w:autoSpaceDN w:val="0"/>
              <w:adjustRightInd w:val="0"/>
              <w:spacing w:line="250" w:lineRule="auto"/>
              <w:ind w:left="89" w:right="99"/>
              <w:rPr>
                <w:sz w:val="20"/>
                <w:szCs w:val="20"/>
              </w:rPr>
            </w:pPr>
            <w:r w:rsidRPr="005F594C">
              <w:rPr>
                <w:sz w:val="20"/>
                <w:szCs w:val="20"/>
              </w:rPr>
              <w:t>Birimden gelen yönetim kurulu kararına istinaden görev süresi uzatılacak öğretim elemanının yazısı oluşturulur.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9B2773" w:rsidRPr="005F594C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5F594C">
        <w:trPr>
          <w:trHeight w:val="2000"/>
        </w:trPr>
        <w:tc>
          <w:tcPr>
            <w:tcW w:w="1282" w:type="dxa"/>
            <w:shd w:val="clear" w:color="auto" w:fill="FFFFFF"/>
            <w:vAlign w:val="center"/>
          </w:tcPr>
          <w:p w:rsidR="00797AE3" w:rsidRDefault="005F594C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7AE3" w:rsidRPr="00CF14E7" w:rsidRDefault="005F59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r w:rsidRPr="00CF14E7">
              <w:rPr>
                <w:sz w:val="20"/>
                <w:szCs w:val="20"/>
              </w:rPr>
              <w:t>Personel Birimi</w:t>
            </w:r>
          </w:p>
        </w:tc>
        <w:tc>
          <w:tcPr>
            <w:tcW w:w="3706" w:type="dxa"/>
            <w:noWrap/>
            <w:vAlign w:val="center"/>
          </w:tcPr>
          <w:p w:rsidR="00797AE3" w:rsidRPr="00A30848" w:rsidRDefault="005F59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C67BFF" wp14:editId="1D8FA2A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-515620</wp:posOffset>
                      </wp:positionV>
                      <wp:extent cx="635" cy="642620"/>
                      <wp:effectExtent l="59055" t="9525" r="55245" b="1651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2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7.4pt;margin-top:-40.6pt;width:.05pt;height:5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rSUAIAAG4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" w14:anchorId="797915B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DF305" wp14:editId="1830BE7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229870</wp:posOffset>
                      </wp:positionV>
                      <wp:extent cx="2124075" cy="476250"/>
                      <wp:effectExtent l="0" t="0" r="28575" b="19050"/>
                      <wp:wrapNone/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594C" w:rsidRPr="005F594C" w:rsidRDefault="005F594C" w:rsidP="005627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94C">
                                    <w:rPr>
                                      <w:sz w:val="20"/>
                                      <w:szCs w:val="20"/>
                                    </w:rPr>
                                    <w:t>Rektör onayına sunulması ve bir nüshasının ilgili birime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2" style="position:absolute;margin-left:4.55pt;margin-top:18.1pt;width:167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arcsize="10923f" w14:anchorId="1E0DF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">
                      <v:textbox>
                        <w:txbxContent>
                          <w:p w:rsidRPr="005F594C" w:rsidR="005F594C" w:rsidP="00562787" w:rsidRDefault="005F59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4C">
                              <w:rPr>
                                <w:sz w:val="20"/>
                                <w:szCs w:val="20"/>
                              </w:rPr>
                              <w:t>Rektör onayına sunulması ve bir nüshasının ilgili birime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797AE3" w:rsidRPr="005F594C" w:rsidRDefault="005F594C" w:rsidP="005F594C">
            <w:pPr>
              <w:widowControl w:val="0"/>
              <w:autoSpaceDE w:val="0"/>
              <w:autoSpaceDN w:val="0"/>
              <w:adjustRightInd w:val="0"/>
              <w:spacing w:line="250" w:lineRule="auto"/>
              <w:ind w:left="89" w:right="99"/>
              <w:rPr>
                <w:sz w:val="20"/>
                <w:szCs w:val="20"/>
              </w:rPr>
            </w:pPr>
            <w:r w:rsidRPr="005F594C">
              <w:rPr>
                <w:sz w:val="20"/>
                <w:szCs w:val="20"/>
              </w:rPr>
              <w:t>Rektör onayına sunulur ve bir nüshası ilgili birime gönderilir.</w:t>
            </w:r>
          </w:p>
        </w:tc>
        <w:tc>
          <w:tcPr>
            <w:tcW w:w="1423" w:type="dxa"/>
            <w:shd w:val="clear" w:color="auto" w:fill="FFFFFF"/>
            <w:vAlign w:val="center"/>
          </w:tcPr>
          <w:p w:rsidR="00797AE3" w:rsidRPr="005F594C" w:rsidRDefault="005F594C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94C">
              <w:rPr>
                <w:sz w:val="20"/>
                <w:szCs w:val="20"/>
              </w:rPr>
              <w:t>Atama Kararnamesi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87" w:rsidRDefault="007E2987">
      <w:r>
        <w:separator/>
      </w:r>
    </w:p>
  </w:endnote>
  <w:endnote w:type="continuationSeparator" w:id="0">
    <w:p w:rsidR="007E2987" w:rsidRDefault="007E298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7E2987"/>
  <w:p w:rsidR="00164C17" w:rsidRDefault="007E2987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87" w:rsidRDefault="007E2987">
      <w:r>
        <w:separator/>
      </w:r>
    </w:p>
  </w:footnote>
  <w:footnote w:type="continuationSeparator" w:id="0">
    <w:p w:rsidR="007E2987" w:rsidRDefault="007E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GÖREV SÜRESİ UZATMA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İA/PDB/25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117A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117A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2F729B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594C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87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17A7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7963CE-40AB-44ED-96D8-353AA699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2AB6-5C32-4DC7-B8CF-015C8290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2024-05-07T11:42:00Z</dcterms:created>
  <dcterms:modified xsi:type="dcterms:W3CDTF">2024-05-07T11:42:00Z</dcterms:modified>
</cp:coreProperties>
</file>