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26" w:rsidRPr="00F73CB5" w:rsidRDefault="007A2926" w:rsidP="001B4140">
      <w:pPr>
        <w:rPr>
          <w:sz w:val="8"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412"/>
        <w:gridCol w:w="3691"/>
        <w:gridCol w:w="2693"/>
        <w:gridCol w:w="1417"/>
      </w:tblGrid>
      <w:tr w:rsidR="009B2773" w:rsidTr="00797AE3">
        <w:trPr>
          <w:trHeight w:val="315"/>
        </w:trPr>
        <w:tc>
          <w:tcPr>
            <w:tcW w:w="1277" w:type="dxa"/>
            <w:shd w:val="clear" w:color="auto" w:fill="C00000"/>
            <w:vAlign w:val="center"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797AE3" w:rsidRDefault="00797AE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412" w:type="dxa"/>
            <w:shd w:val="clear" w:color="auto" w:fill="C00000"/>
            <w:vAlign w:val="center"/>
            <w:hideMark/>
          </w:tcPr>
          <w:p w:rsidR="009B2773" w:rsidRDefault="00797AE3" w:rsidP="00797AE3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3691" w:type="dxa"/>
            <w:shd w:val="clear" w:color="auto" w:fill="C00000"/>
            <w:vAlign w:val="center"/>
            <w:hideMark/>
          </w:tcPr>
          <w:p w:rsidR="009B2773" w:rsidRPr="00797AE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693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FAALİYET/AÇIKLAMA</w:t>
            </w:r>
          </w:p>
        </w:tc>
        <w:tc>
          <w:tcPr>
            <w:tcW w:w="1417" w:type="dxa"/>
            <w:shd w:val="clear" w:color="auto" w:fill="C00000"/>
            <w:vAlign w:val="center"/>
            <w:hideMark/>
          </w:tcPr>
          <w:p w:rsidR="009B2773" w:rsidRDefault="009B2773" w:rsidP="00797AE3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9B2773" w:rsidTr="00897A71">
        <w:trPr>
          <w:trHeight w:val="1374"/>
        </w:trPr>
        <w:tc>
          <w:tcPr>
            <w:tcW w:w="1277" w:type="dxa"/>
            <w:shd w:val="clear" w:color="auto" w:fill="FFFFFF"/>
            <w:vAlign w:val="center"/>
          </w:tcPr>
          <w:p w:rsidR="009B277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 xml:space="preserve">Planlama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897A71" w:rsidRDefault="00477DC0" w:rsidP="00797AE3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477DC0" w:rsidP="00797AE3">
            <w:pPr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26CD2B" wp14:editId="0899B63A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146050</wp:posOffset>
                      </wp:positionV>
                      <wp:extent cx="2152650" cy="466725"/>
                      <wp:effectExtent l="0" t="0" r="19050" b="2857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466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DC0" w:rsidRPr="00477DC0" w:rsidRDefault="00477DC0" w:rsidP="00FA6C0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>Aday memur listelerinin</w:t>
                                  </w:r>
                                </w:p>
                                <w:p w:rsidR="00477DC0" w:rsidRPr="00477DC0" w:rsidRDefault="00477DC0" w:rsidP="00FA6C0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1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>hazırlanması</w:t>
                                  </w:r>
                                  <w:proofErr w:type="gramEnd"/>
                                </w:p>
                                <w:p w:rsidR="00477DC0" w:rsidRDefault="00477DC0" w:rsidP="00FA6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1" style="position:absolute;margin-left:1.3pt;margin-top:11.5pt;width:169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126CD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">
                      <v:textbox>
                        <w:txbxContent>
                          <w:p w:rsidRPr="00477DC0" w:rsidR="00477DC0" w:rsidP="00FA6C07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7DC0">
                              <w:rPr>
                                <w:sz w:val="20"/>
                                <w:szCs w:val="20"/>
                              </w:rPr>
                              <w:t>Aday memur listelerinin</w:t>
                            </w:r>
                          </w:p>
                          <w:p w:rsidRPr="00477DC0" w:rsidR="00477DC0" w:rsidP="00FA6C07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1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77DC0">
                              <w:rPr>
                                <w:sz w:val="20"/>
                                <w:szCs w:val="20"/>
                              </w:rPr>
                              <w:t>hazırlanması</w:t>
                            </w:r>
                            <w:proofErr w:type="gramEnd"/>
                          </w:p>
                          <w:p w:rsidR="00477DC0" w:rsidP="00FA6C07" w:rsidRDefault="00477DC0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897A71" w:rsidRDefault="00897A71" w:rsidP="00897A7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Yeni göreve başlayan aday memurların isimleri tespit edilip, liste halinde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897A71" w:rsidRDefault="009B2773" w:rsidP="00897A71">
            <w:pPr>
              <w:rPr>
                <w:color w:val="000000"/>
                <w:sz w:val="20"/>
                <w:szCs w:val="20"/>
              </w:rPr>
            </w:pPr>
          </w:p>
        </w:tc>
      </w:tr>
      <w:tr w:rsidR="009B2773" w:rsidTr="00897A71">
        <w:trPr>
          <w:trHeight w:val="1297"/>
        </w:trPr>
        <w:tc>
          <w:tcPr>
            <w:tcW w:w="1277" w:type="dxa"/>
            <w:shd w:val="clear" w:color="auto" w:fill="FFFFFF"/>
            <w:vAlign w:val="center"/>
          </w:tcPr>
          <w:p w:rsidR="009B277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>Planlama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9B2773" w:rsidRPr="00897A71" w:rsidRDefault="00477DC0" w:rsidP="00797AE3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Hizmet İçi Eğitim ve İstatistik Birimi</w:t>
            </w:r>
          </w:p>
        </w:tc>
        <w:tc>
          <w:tcPr>
            <w:tcW w:w="3691" w:type="dxa"/>
            <w:noWrap/>
            <w:vAlign w:val="center"/>
          </w:tcPr>
          <w:p w:rsidR="009B2773" w:rsidRDefault="005151A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662305</wp:posOffset>
                      </wp:positionV>
                      <wp:extent cx="4445" cy="255905"/>
                      <wp:effectExtent l="50800" t="13335" r="59055" b="16510"/>
                      <wp:wrapNone/>
                      <wp:docPr id="11" name="Düz Ok Bağlayıcıs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255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32" coordsize="21600,21600" o:oned="t" filled="f" o:spt="32" path="m,l21600,21600e" w14:anchorId="10EAE21B">
                      <v:path fillok="f" arrowok="t" o:connecttype="none"/>
                      <o:lock v:ext="edit" shapetype="t"/>
                    </v:shapetype>
                    <v:shape id="Düz Ok Bağlayıcısı 11" style="position:absolute;margin-left:83.3pt;margin-top:52.15pt;width:.35pt;height:2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48BB62" wp14:editId="724954EC">
                      <wp:simplePos x="0" y="0"/>
                      <wp:positionH relativeFrom="column">
                        <wp:posOffset>1067435</wp:posOffset>
                      </wp:positionH>
                      <wp:positionV relativeFrom="paragraph">
                        <wp:posOffset>-174625</wp:posOffset>
                      </wp:positionV>
                      <wp:extent cx="0" cy="303530"/>
                      <wp:effectExtent l="61595" t="5715" r="52705" b="14605"/>
                      <wp:wrapNone/>
                      <wp:docPr id="10" name="Düz Ok Bağlayıcıs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3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0" style="position:absolute;margin-left:84.05pt;margin-top:-13.75pt;width:0;height:2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" w14:anchorId="034817D0">
                      <v:stroke endarrow="block"/>
                    </v:shape>
                  </w:pict>
                </mc:Fallback>
              </mc:AlternateContent>
            </w:r>
            <w:r w:rsidR="00477DC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A7356" wp14:editId="2A97824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205740</wp:posOffset>
                      </wp:positionV>
                      <wp:extent cx="2143125" cy="390525"/>
                      <wp:effectExtent l="0" t="0" r="2857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DC0" w:rsidRPr="00477DC0" w:rsidRDefault="00477DC0" w:rsidP="0014000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>Kişilerin çalıştığı birimlerden staj değerlendirme formlarının istenmesi</w:t>
                                  </w:r>
                                </w:p>
                                <w:p w:rsidR="00477DC0" w:rsidRDefault="00477DC0" w:rsidP="00FA6C0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90" w:right="-21" w:firstLine="6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477DC0" w:rsidRPr="00964A6A" w:rsidRDefault="00477DC0" w:rsidP="00FA6C0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50" w:lineRule="auto"/>
                                    <w:ind w:left="90" w:right="-21" w:firstLine="61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3" style="position:absolute;margin-left:2.05pt;margin-top:16.2pt;width:168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4F2A7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">
                      <v:textbox>
                        <w:txbxContent>
                          <w:p w:rsidRPr="00477DC0" w:rsidR="00477DC0" w:rsidP="00140009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7DC0">
                              <w:rPr>
                                <w:sz w:val="20"/>
                                <w:szCs w:val="20"/>
                              </w:rPr>
                              <w:t>Kişilerin çalıştığı birimlerden staj değerlendirme formlarının istenmesi</w:t>
                            </w:r>
                          </w:p>
                          <w:p w:rsidR="00477DC0" w:rsidP="00FA6C07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90" w:right="-21" w:firstLine="6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Pr="00964A6A" w:rsidR="00477DC0" w:rsidP="00FA6C07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0" w:lineRule="auto"/>
                              <w:ind w:left="90" w:right="-21" w:firstLine="61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9B2773" w:rsidRPr="00897A71" w:rsidRDefault="00897A71" w:rsidP="00897A7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Aday memurların görev yaptığı birimlerden staj değerlendirme formları istenir.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B2773" w:rsidRPr="00897A71" w:rsidRDefault="00897A71" w:rsidP="00897A71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1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Staj değerlendirme formu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897A71" w:rsidRDefault="00477DC0" w:rsidP="00477DC0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477DC0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0B8607" wp14:editId="5721AF0E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71120</wp:posOffset>
                      </wp:positionV>
                      <wp:extent cx="2143125" cy="695325"/>
                      <wp:effectExtent l="0" t="0" r="2857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DC0" w:rsidRPr="00477DC0" w:rsidRDefault="00477DC0" w:rsidP="0014000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>PDB’nın</w:t>
                                  </w:r>
                                  <w:proofErr w:type="spellEnd"/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 xml:space="preserve"> yapmış olduğu temel ve hazırlayıcı eğitim sınav sonuçlarına göre adaylık kaldırma yazısının Rektör oluruna sunulması</w:t>
                                  </w:r>
                                </w:p>
                                <w:p w:rsidR="00477DC0" w:rsidRDefault="00477DC0" w:rsidP="00FA6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5" style="position:absolute;margin-left:1.3pt;margin-top:5.6pt;width:168.7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w14:anchorId="6A0B8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">
                      <v:textbox>
                        <w:txbxContent>
                          <w:p w:rsidRPr="00477DC0" w:rsidR="00477DC0" w:rsidP="00140009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477DC0">
                              <w:rPr>
                                <w:sz w:val="20"/>
                                <w:szCs w:val="20"/>
                              </w:rPr>
                              <w:t>PDB’nın</w:t>
                            </w:r>
                            <w:proofErr w:type="spellEnd"/>
                            <w:r w:rsidRPr="00477DC0">
                              <w:rPr>
                                <w:sz w:val="20"/>
                                <w:szCs w:val="20"/>
                              </w:rPr>
                              <w:t xml:space="preserve"> yapmış olduğu temel ve hazırlayıcı eğitim sınav sonuçlarına göre adaylık kaldırma yazısının Rektör oluruna sunulması</w:t>
                            </w:r>
                          </w:p>
                          <w:p w:rsidR="00477DC0" w:rsidP="00FA6C07" w:rsidRDefault="00477DC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897A71" w:rsidRDefault="00897A71" w:rsidP="00897A7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PDB tarafından yapılan temel ve hazırlayıcı eğitim sınav sonuçlarına göre adaylık kaldırma kararnamesi Rektör onayına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897A71" w:rsidRDefault="00797AE3" w:rsidP="00897A71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477DC0">
        <w:trPr>
          <w:trHeight w:val="1735"/>
        </w:trPr>
        <w:tc>
          <w:tcPr>
            <w:tcW w:w="1277" w:type="dxa"/>
            <w:shd w:val="clear" w:color="auto" w:fill="FFFFFF"/>
            <w:vAlign w:val="center"/>
          </w:tcPr>
          <w:p w:rsidR="00797AE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 xml:space="preserve">Uygulama 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897A71" w:rsidRDefault="00477DC0" w:rsidP="00797AE3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noWrap/>
            <w:vAlign w:val="center"/>
          </w:tcPr>
          <w:p w:rsidR="00797AE3" w:rsidRPr="00A30848" w:rsidRDefault="005151AE" w:rsidP="00797AE3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3F1C7" wp14:editId="549F0488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-147320</wp:posOffset>
                      </wp:positionV>
                      <wp:extent cx="1270" cy="239395"/>
                      <wp:effectExtent l="57150" t="13970" r="55880" b="22860"/>
                      <wp:wrapNone/>
                      <wp:docPr id="12" name="Düz Ok Bağlayıcısı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393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2" style="position:absolute;margin-left:82.95pt;margin-top:-11.6pt;width:.1pt;height:1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" w14:anchorId="3C17D2B7">
                      <v:stroke endarrow="block"/>
                    </v:shape>
                  </w:pict>
                </mc:Fallback>
              </mc:AlternateContent>
            </w:r>
            <w:r w:rsidR="00477DC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7DB9CF" wp14:editId="394E235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55245</wp:posOffset>
                      </wp:positionV>
                      <wp:extent cx="2133600" cy="82867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828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DC0" w:rsidRPr="00477DC0" w:rsidRDefault="00477DC0" w:rsidP="00FA6C0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 xml:space="preserve">Adaylık hizmet içi eğitim sınavında başarılı olan ve staj değerlendirme formundaki şartları taşıyan kişilerin hizmet süreleri </w:t>
                                  </w:r>
                                  <w:proofErr w:type="gramStart"/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>baz</w:t>
                                  </w:r>
                                  <w:proofErr w:type="gramEnd"/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 xml:space="preserve"> alınarak terfi onayının hazırlanması</w:t>
                                  </w:r>
                                </w:p>
                                <w:p w:rsidR="00477DC0" w:rsidRDefault="00477DC0" w:rsidP="00FA6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6" style="position:absolute;margin-left:2.6pt;margin-top:4.35pt;width:168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w14:anchorId="737DB9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">
                      <v:textbox>
                        <w:txbxContent>
                          <w:p w:rsidRPr="00477DC0" w:rsidR="00477DC0" w:rsidP="00FA6C07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7DC0">
                              <w:rPr>
                                <w:sz w:val="20"/>
                                <w:szCs w:val="20"/>
                              </w:rPr>
                              <w:t xml:space="preserve">Adaylık hizmet içi eğitim sınavında başarılı olan ve staj değerlendirme formundaki şartları taşıyan kişilerin hizmet süreleri </w:t>
                            </w:r>
                            <w:proofErr w:type="gramStart"/>
                            <w:r w:rsidRPr="00477DC0">
                              <w:rPr>
                                <w:sz w:val="20"/>
                                <w:szCs w:val="20"/>
                              </w:rPr>
                              <w:t>baz</w:t>
                            </w:r>
                            <w:proofErr w:type="gramEnd"/>
                            <w:r w:rsidRPr="00477DC0">
                              <w:rPr>
                                <w:sz w:val="20"/>
                                <w:szCs w:val="20"/>
                              </w:rPr>
                              <w:t xml:space="preserve"> alınarak terfi onayının hazırlanması</w:t>
                            </w:r>
                          </w:p>
                          <w:p w:rsidR="00477DC0" w:rsidP="00FA6C07" w:rsidRDefault="00477DC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897A71" w:rsidRDefault="00897A71" w:rsidP="00897A7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Adaylık hizmet içi eğitim sınavında başarılı olan ve staj değerlendirme formundaki şartları taşıyan ilgili personelin, hizmet süreleri esas alınıp, terfi kararnamesi hazırlanır.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897A71" w:rsidRDefault="00797AE3" w:rsidP="00897A71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897A71">
        <w:trPr>
          <w:trHeight w:val="1263"/>
        </w:trPr>
        <w:tc>
          <w:tcPr>
            <w:tcW w:w="1277" w:type="dxa"/>
            <w:shd w:val="clear" w:color="auto" w:fill="FFFFFF"/>
            <w:vAlign w:val="center"/>
          </w:tcPr>
          <w:p w:rsidR="00797AE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897A71" w:rsidRDefault="00477DC0" w:rsidP="00797AE3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5151AE" w:rsidP="00797AE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A63873" wp14:editId="3AD0480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-314325</wp:posOffset>
                      </wp:positionV>
                      <wp:extent cx="0" cy="385445"/>
                      <wp:effectExtent l="60325" t="5715" r="53975" b="18415"/>
                      <wp:wrapNone/>
                      <wp:docPr id="13" name="Düz Ok Bağlayıcıs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5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3" style="position:absolute;margin-left:85.55pt;margin-top:-24.75pt;width:0;height:3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" w14:anchorId="613E6D1D">
                      <v:stroke endarrow="block"/>
                    </v:shape>
                  </w:pict>
                </mc:Fallback>
              </mc:AlternateContent>
            </w:r>
            <w:r w:rsidR="00477DC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6718FD" wp14:editId="05369ED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81280</wp:posOffset>
                      </wp:positionV>
                      <wp:extent cx="2143125" cy="409575"/>
                      <wp:effectExtent l="0" t="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7DC0" w:rsidRPr="00477DC0" w:rsidRDefault="00477DC0" w:rsidP="0014000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77DC0">
                                    <w:rPr>
                                      <w:sz w:val="20"/>
                                      <w:szCs w:val="20"/>
                                    </w:rPr>
                                    <w:t>Hazırlanan terfi onaylarının Personel Daire Başkanının imzasına sunulması</w:t>
                                  </w:r>
                                </w:p>
                                <w:p w:rsidR="00477DC0" w:rsidRDefault="00477DC0" w:rsidP="00FA6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7" style="position:absolute;left:0;text-align:left;margin-left:2.8pt;margin-top:6.4pt;width:168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w14:anchorId="636718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">
                      <v:textbox>
                        <w:txbxContent>
                          <w:p w:rsidRPr="00477DC0" w:rsidR="00477DC0" w:rsidP="00140009" w:rsidRDefault="00477D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77DC0">
                              <w:rPr>
                                <w:sz w:val="20"/>
                                <w:szCs w:val="20"/>
                              </w:rPr>
                              <w:t>Hazırlanan terfi onaylarının Personel Daire Başkanının imzasına sunulması</w:t>
                            </w:r>
                          </w:p>
                          <w:p w:rsidR="00477DC0" w:rsidP="00FA6C07" w:rsidRDefault="00477DC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897A71" w:rsidRDefault="00897A71" w:rsidP="00897A7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Terfi Kararnamesi Personel Daire Başkanın imzasına sunulur.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897A71" w:rsidRDefault="00797AE3" w:rsidP="00897A71">
            <w:pPr>
              <w:rPr>
                <w:color w:val="000000"/>
                <w:sz w:val="20"/>
                <w:szCs w:val="20"/>
              </w:rPr>
            </w:pP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>Kontrol Etme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897A71" w:rsidRDefault="00477DC0" w:rsidP="00797AE3">
            <w:pPr>
              <w:rPr>
                <w:noProof/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5151AE" w:rsidP="00797AE3">
            <w:pPr>
              <w:rPr>
                <w:noProof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BEA9CA" wp14:editId="5C84A2CB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-257175</wp:posOffset>
                      </wp:positionV>
                      <wp:extent cx="635" cy="342900"/>
                      <wp:effectExtent l="52070" t="9525" r="61595" b="19050"/>
                      <wp:wrapNone/>
                      <wp:docPr id="14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4" style="position:absolute;margin-left:86.05pt;margin-top:-20.25pt;width:.0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" w14:anchorId="05A308C8">
                      <v:stroke endarrow="block"/>
                    </v:shape>
                  </w:pict>
                </mc:Fallback>
              </mc:AlternateContent>
            </w:r>
            <w:r w:rsidR="00897A7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661BB0" wp14:editId="534115E3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95250</wp:posOffset>
                      </wp:positionV>
                      <wp:extent cx="2124075" cy="676275"/>
                      <wp:effectExtent l="0" t="0" r="28575" b="2857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A71" w:rsidRPr="00BD1D46" w:rsidRDefault="00897A71" w:rsidP="00897A7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97A71">
                                    <w:rPr>
                                      <w:sz w:val="20"/>
                                      <w:szCs w:val="20"/>
                                    </w:rPr>
                                    <w:t>İmzadan gelen terfi onaylarının Rektörlük oluru ile terfi onay formunun üst yazı ile birlikte ilgili birimlere gönderilmesi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ect id="Dikdörtgen 8" style="position:absolute;margin-left:3.55pt;margin-top:7.5pt;width:167.2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w14:anchorId="67661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">
                      <v:textbox>
                        <w:txbxContent>
                          <w:p w:rsidRPr="00BD1D46" w:rsidR="00897A71" w:rsidP="00897A71" w:rsidRDefault="00897A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97A71">
                              <w:rPr>
                                <w:sz w:val="20"/>
                                <w:szCs w:val="20"/>
                              </w:rPr>
                              <w:t>İmzadan gelen terfi onaylarının Rektörlük oluru ile terfi onay formunun üst yazı ile birlikte ilgili birimlere gönderilmesi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897A71" w:rsidRDefault="00897A71" w:rsidP="00897A71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Terfi onayları ve terfi formu üst yazı ile personelin görev yaptığı birimlere gönderilir.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897A71" w:rsidRDefault="00897A71" w:rsidP="00897A71">
            <w:pPr>
              <w:widowControl w:val="0"/>
              <w:autoSpaceDE w:val="0"/>
              <w:autoSpaceDN w:val="0"/>
              <w:adjustRightInd w:val="0"/>
              <w:spacing w:line="250" w:lineRule="auto"/>
              <w:ind w:right="21"/>
              <w:rPr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Asalet tasdik kararnamesi</w:t>
            </w:r>
          </w:p>
        </w:tc>
      </w:tr>
      <w:tr w:rsidR="00797AE3" w:rsidTr="00797AE3">
        <w:trPr>
          <w:trHeight w:val="1474"/>
        </w:trPr>
        <w:tc>
          <w:tcPr>
            <w:tcW w:w="1277" w:type="dxa"/>
            <w:shd w:val="clear" w:color="auto" w:fill="FFFFFF"/>
            <w:vAlign w:val="center"/>
          </w:tcPr>
          <w:p w:rsidR="00797AE3" w:rsidRPr="005151AE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 w:rsidRPr="005151AE">
              <w:rPr>
                <w:color w:val="000000"/>
                <w:sz w:val="20"/>
                <w:szCs w:val="20"/>
              </w:rPr>
              <w:t>Önlem Alma</w:t>
            </w:r>
          </w:p>
        </w:tc>
        <w:tc>
          <w:tcPr>
            <w:tcW w:w="1412" w:type="dxa"/>
            <w:shd w:val="clear" w:color="auto" w:fill="FFFFFF"/>
            <w:vAlign w:val="center"/>
          </w:tcPr>
          <w:p w:rsidR="00797AE3" w:rsidRPr="00897A71" w:rsidRDefault="00477DC0" w:rsidP="00797AE3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>İdari Personel Birimi</w:t>
            </w:r>
          </w:p>
        </w:tc>
        <w:tc>
          <w:tcPr>
            <w:tcW w:w="3691" w:type="dxa"/>
            <w:shd w:val="clear" w:color="auto" w:fill="FFFFFF"/>
            <w:vAlign w:val="center"/>
          </w:tcPr>
          <w:p w:rsidR="00797AE3" w:rsidRDefault="005151AE" w:rsidP="00797AE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7DB2FA" wp14:editId="6F47DABA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-201295</wp:posOffset>
                      </wp:positionV>
                      <wp:extent cx="3175" cy="320675"/>
                      <wp:effectExtent l="57150" t="12700" r="53975" b="19050"/>
                      <wp:wrapNone/>
                      <wp:docPr id="15" name="Düz Ok Bağlayıcıs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Düz Ok Bağlayıcısı 15" style="position:absolute;margin-left:85.35pt;margin-top:-15.85pt;width:.25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" w14:anchorId="088D8135">
                      <v:stroke endarrow="block"/>
                    </v:shape>
                  </w:pict>
                </mc:Fallback>
              </mc:AlternateContent>
            </w:r>
            <w:r w:rsidR="00897A71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127000</wp:posOffset>
                      </wp:positionV>
                      <wp:extent cx="2114550" cy="628650"/>
                      <wp:effectExtent l="0" t="0" r="19050" b="19050"/>
                      <wp:wrapNone/>
                      <wp:docPr id="9" name="Yuvarlatılmış 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628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7A71" w:rsidRPr="00897A71" w:rsidRDefault="00897A71" w:rsidP="0014000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right="-2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97A71">
                                    <w:rPr>
                                      <w:sz w:val="20"/>
                                      <w:szCs w:val="20"/>
                                    </w:rPr>
                                    <w:t>Asalet tasdiki ve terfi işlemlerinin personel otomasyonuna ve Hitap programına işlenmesi</w:t>
                                  </w:r>
                                </w:p>
                                <w:p w:rsidR="00897A71" w:rsidRDefault="00897A71" w:rsidP="00FA6C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Yuvarlatılmış Dikdörtgen 9" style="position:absolute;left:0;text-align:left;margin-left:3.6pt;margin-top:10pt;width:166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">
                      <v:textbox>
                        <w:txbxContent>
                          <w:p w:rsidRPr="00897A71" w:rsidR="00897A71" w:rsidP="00140009" w:rsidRDefault="00897A7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97A71">
                              <w:rPr>
                                <w:sz w:val="20"/>
                                <w:szCs w:val="20"/>
                              </w:rPr>
                              <w:t>Asalet tasdiki ve terfi işlemlerinin personel otomasyonuna ve Hitap programına işlenmesi</w:t>
                            </w:r>
                          </w:p>
                          <w:p w:rsidR="00897A71" w:rsidP="00FA6C07" w:rsidRDefault="00897A71"/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797AE3" w:rsidRPr="00897A71" w:rsidRDefault="00897A71" w:rsidP="00897A71">
            <w:pPr>
              <w:rPr>
                <w:color w:val="000000"/>
                <w:sz w:val="20"/>
                <w:szCs w:val="20"/>
              </w:rPr>
            </w:pPr>
            <w:r w:rsidRPr="00897A71">
              <w:rPr>
                <w:sz w:val="20"/>
                <w:szCs w:val="20"/>
              </w:rPr>
              <w:t xml:space="preserve">Asalet tasdik kararnameleri ve terfi onayları </w:t>
            </w:r>
            <w:proofErr w:type="spellStart"/>
            <w:r w:rsidRPr="00897A71">
              <w:rPr>
                <w:sz w:val="20"/>
                <w:szCs w:val="20"/>
              </w:rPr>
              <w:t>ÜBYS’ye</w:t>
            </w:r>
            <w:proofErr w:type="spellEnd"/>
            <w:r w:rsidRPr="00897A71">
              <w:rPr>
                <w:sz w:val="20"/>
                <w:szCs w:val="20"/>
              </w:rPr>
              <w:t xml:space="preserve"> ve HİTAP programına işlenir.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97AE3" w:rsidRPr="00897A71" w:rsidRDefault="00797AE3" w:rsidP="00897A7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A40877" w:rsidRDefault="00A40877" w:rsidP="001B4140">
      <w:r>
        <w:t xml:space="preserve">                                               </w:t>
      </w:r>
    </w:p>
    <w:sectPr w:rsidR="00A40877" w:rsidSect="00797AE3"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A9E" w:rsidRDefault="001F3A9E">
      <w:r>
        <w:separator/>
      </w:r>
    </w:p>
  </w:endnote>
  <w:endnote w:type="continuationSeparator" w:id="0">
    <w:p w:rsidR="001F3A9E" w:rsidRDefault="001F3A9E">
      <w:r>
        <w:continuationSeparator/>
      </w:r>
    </w:p>
  </w:endnote>
  <w:endnote w:id="1">
    <w:p w:rsidR="00797AE3" w:rsidRDefault="00797AE3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  <w:p w:rsidR="00000000" w:rsidRDefault="001F3A9E"/>
  <w:p w:rsidR="00164C17" w:rsidRDefault="001F3A9E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</w:t>
    </w:r>
    <w:r>
      <w:rPr>
        <w:b/>
        <w:color w:val="A33333"/>
        <w:sz w:val="20"/>
      </w:rPr>
      <w:t>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A9E" w:rsidRDefault="001F3A9E">
      <w:r>
        <w:separator/>
      </w:r>
    </w:p>
  </w:footnote>
  <w:footnote w:type="continuationSeparator" w:id="0">
    <w:p w:rsidR="001F3A9E" w:rsidRDefault="001F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7"/>
      <w:gridCol w:w="5573"/>
      <w:gridCol w:w="2551"/>
    </w:tblGrid>
    <w:tr w:rsidR="00797AE3" w:rsidRPr="006A0EAB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Pr="00C032A6" w:rsidRDefault="00797AE3" w:rsidP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797AE3" w:rsidRPr="00C9557A" w:rsidRDefault="00797AE3" w:rsidP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797AE3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797AE3" w:rsidRPr="006A0EAB" w:rsidRDefault="00797AE3" w:rsidP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Personel Daire Başkanlığı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F02236" w:rsidRDefault="00797AE3" w:rsidP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ASALET TASDİKİ VE TERFİ İŞLEMLERİ İŞ AKIŞ ŞEMASI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İA/PDB/17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22.08.2017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A91E61" w:rsidRDefault="00797AE3" w:rsidP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>
            <w:rPr>
              <w:rFonts w:ascii="Times New Roman" w:hAnsi="Times New Roman"/>
              <w:color w:val="000000"/>
            </w:rPr>
            <w:t>02/1.09.2022</w:t>
          </w:r>
        </w:p>
      </w:tc>
    </w:tr>
    <w:tr w:rsidR="00797AE3" w:rsidRPr="006A0EAB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7AE3" w:rsidRPr="006A0EAB" w:rsidRDefault="00797AE3" w:rsidP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797AE3" w:rsidRPr="006A0EAB" w:rsidRDefault="00797AE3" w:rsidP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7AE3" w:rsidRPr="006A0EAB" w:rsidRDefault="00797AE3" w:rsidP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D50D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D50D7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3A9E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77DC0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151AE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8DD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97A71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D50D7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C4AE07-EAEB-4625-AD14-6B32908E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C178-4890-46E0-BC43-AF2C011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Windows Kullanıcısı</dc:creator>
  <cp:keywords/>
  <cp:lastModifiedBy>HP 8300</cp:lastModifiedBy>
  <cp:revision>2</cp:revision>
  <cp:lastPrinted>2018-09-24T13:03:00Z</cp:lastPrinted>
  <dcterms:created xsi:type="dcterms:W3CDTF">2024-05-07T11:47:00Z</dcterms:created>
  <dcterms:modified xsi:type="dcterms:W3CDTF">2024-05-07T11:47:00Z</dcterms:modified>
</cp:coreProperties>
</file>