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1645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E1645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="00C54B7E"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9C901" wp14:editId="16D0E5C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119380</wp:posOffset>
                      </wp:positionV>
                      <wp:extent cx="2171700" cy="29527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Kişinin dilekçesinin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9.4pt;width:171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FE9C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Kişinin dilekçesinin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E1645" w:rsidRDefault="001E1645" w:rsidP="001E1645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Kişinin dilekçesinin alınması.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1E164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A0610" wp14:editId="1EF75D8B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6F6828D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C6D26" wp14:editId="4784018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135255</wp:posOffset>
                      </wp:positionV>
                      <wp:extent cx="2171700" cy="533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İzmir SGK İl Müdürlüğüne kişinin hizmet sürelerini isteyen bir yazı gönderilmesi</w:t>
                                  </w:r>
                                </w:p>
                                <w:p w:rsidR="001E1645" w:rsidRPr="002A00C7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pt;margin-top:10.65pt;width:17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2CC6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İzmir SGK İl Müdürlüğüne kişinin hizmet sürelerini isteyen bir yazı gönderilmesi</w:t>
                            </w:r>
                          </w:p>
                          <w:p w:rsidRPr="002A00C7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İzmir SGK İl Müdürlüğüne kişinin hizmet sürelerini isteyen bir yazı gönderilmesi.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F14E7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2EBB9" wp14:editId="686A0C58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2F335CA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2E0B6" wp14:editId="5D93793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212090</wp:posOffset>
                      </wp:positionV>
                      <wp:extent cx="2152650" cy="4000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SGK Müdürlüğünden gelen cevap yazısının </w:t>
                                  </w:r>
                                  <w:proofErr w:type="spellStart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4.25pt;margin-top:16.7pt;width:16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22A2E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SGK Müdürlüğünden gelen cevap yazısının </w:t>
                            </w:r>
                            <w:proofErr w:type="spellStart"/>
                            <w:r w:rsidRPr="001E1645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9DF750" wp14:editId="3025AB1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626745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5pt;margin-top:49.35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" w14:anchorId="4F5AA46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 xml:space="preserve">İzmir SGK İl </w:t>
            </w:r>
            <w:proofErr w:type="gramStart"/>
            <w:r w:rsidRPr="001E1645">
              <w:rPr>
                <w:sz w:val="20"/>
                <w:szCs w:val="20"/>
              </w:rPr>
              <w:t>Müdürlüğü  kişinin</w:t>
            </w:r>
            <w:proofErr w:type="gramEnd"/>
            <w:r w:rsidRPr="001E1645">
              <w:rPr>
                <w:sz w:val="20"/>
                <w:szCs w:val="20"/>
              </w:rPr>
              <w:t xml:space="preserve"> hizmet sürelerini gösteren doküman gönderir.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F14E7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27052" wp14:editId="7A8BA81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İşe giriş tarihinden itibaren hizmetlerinin değerlendirilmesi ve emekli kesenek tablosunun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0AB2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İşe giriş tarihinden itibaren hizmetlerinin değerlendirilmesi ve emekli kesenek tablosunun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E1645" w:rsidRDefault="001E1645" w:rsidP="001E1645">
            <w:pPr>
              <w:ind w:left="6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İşe giriş tarihinden itibaren hizmetlerinin değerlendirilmesi ve emekli kesenek tablosunun hazırlanması.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1E164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1E1645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34147D" wp14:editId="1102CC37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-228600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3pt;margin-top:-18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" w14:anchorId="51C04D1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1146D" wp14:editId="2E59672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13970</wp:posOffset>
                      </wp:positionV>
                      <wp:extent cx="2133600" cy="6000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Çıkan farkın ödenmesi için kişinin görev yaptığı birime yazı yazılması ve yatırılan paranın </w:t>
                                  </w:r>
                                  <w:proofErr w:type="gramStart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dekontu</w:t>
                                  </w:r>
                                  <w:proofErr w:type="gramEnd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1.1pt;width:16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36114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Çıkan farkın ödenmesi için kişinin görev yaptığı birime yazı yazılması ve yatırılan paranın </w:t>
                            </w:r>
                            <w:proofErr w:type="gramStart"/>
                            <w:r w:rsidRPr="001E1645">
                              <w:rPr>
                                <w:sz w:val="20"/>
                                <w:szCs w:val="20"/>
                              </w:rPr>
                              <w:t>dekontu</w:t>
                            </w:r>
                            <w:proofErr w:type="gramEnd"/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1645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1E1645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3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 xml:space="preserve">Çıkan farkın ödenmesi için kişinin görev yaptığı birime yazı yazılması ve yatırılan paranın </w:t>
            </w:r>
            <w:proofErr w:type="gramStart"/>
            <w:r w:rsidRPr="001E1645">
              <w:rPr>
                <w:sz w:val="20"/>
                <w:szCs w:val="20"/>
              </w:rPr>
              <w:t>dekontu</w:t>
            </w:r>
            <w:proofErr w:type="gramEnd"/>
            <w:r w:rsidRPr="001E1645">
              <w:rPr>
                <w:sz w:val="20"/>
                <w:szCs w:val="20"/>
              </w:rPr>
              <w:t xml:space="preserve"> </w:t>
            </w:r>
            <w:proofErr w:type="spellStart"/>
            <w:r w:rsidRPr="001E1645">
              <w:rPr>
                <w:sz w:val="20"/>
                <w:szCs w:val="20"/>
              </w:rPr>
              <w:t>PDB’na</w:t>
            </w:r>
            <w:proofErr w:type="spellEnd"/>
            <w:r w:rsidRPr="001E1645">
              <w:rPr>
                <w:sz w:val="20"/>
                <w:szCs w:val="20"/>
              </w:rPr>
              <w:t xml:space="preserve">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889B88" wp14:editId="5BC3A49E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-149860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92.25pt;margin-top:-11.8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" w14:anchorId="48645ED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B2F87" wp14:editId="551B171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234950</wp:posOffset>
                      </wp:positionV>
                      <wp:extent cx="2133600" cy="55245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1E1645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Hizmet birleştirmesi onayının Rektör oluruna sunulması ve imzadan gelen oluru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 ilgili birimlere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55pt;margin-top:18.5pt;width:168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11BB2F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">
                      <v:textbox>
                        <w:txbxContent>
                          <w:p w:rsidRPr="001E1645" w:rsidR="001E1645" w:rsidP="001E1645" w:rsidRDefault="001E164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Hizmet birleştirmesi onayının Rektör oluruna sunulması ve imzadan gelen oluru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ilgili birimlere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51F7BF" wp14:editId="629A0FC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796290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92pt;margin-top:62.7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LmHDh/hAAAACwEAAA8AAAAAAAAAAAAAAAAAqwQAAGRycy9kb3ducmV2LnhtbFBL&#10;BQYAAAAABAAEAPMAAAC5BQAAAAA=&#10;" w14:anchorId="666D0C93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E1645" w:rsidRDefault="001E1645" w:rsidP="001E1645">
            <w:pPr>
              <w:ind w:left="66"/>
              <w:rPr>
                <w:sz w:val="20"/>
                <w:szCs w:val="20"/>
              </w:rPr>
            </w:pPr>
            <w:r w:rsidRPr="001E1645">
              <w:rPr>
                <w:sz w:val="20"/>
                <w:szCs w:val="20"/>
              </w:rPr>
              <w:t>Kişinin SGK hizmet dökümüne göre hizmetleri birleştirilir ve Rektör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2133600" cy="7429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Personel otomasyonuna ve</w:t>
                                  </w: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1645">
                                    <w:rPr>
                                      <w:sz w:val="20"/>
                                      <w:szCs w:val="20"/>
                                    </w:rPr>
                                    <w:t>Hitap programına işlenerek SGK evraklarının kişinin özlük dosyasına kaldırılması</w:t>
                                  </w:r>
                                </w:p>
                                <w:p w:rsidR="001E1645" w:rsidRDefault="001E1645" w:rsidP="002A00C7">
                                  <w:pPr>
                                    <w:ind w:left="-142" w:right="-12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5.45pt;width:16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">
                      <v:textbox>
                        <w:txbxContent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Personel otomasyonuna ve</w:t>
                            </w: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645">
                              <w:rPr>
                                <w:sz w:val="20"/>
                                <w:szCs w:val="20"/>
                              </w:rPr>
                              <w:t>Hitap programına işlenerek SGK evraklarının kişinin özlük dosyasına kaldırılması</w:t>
                            </w:r>
                          </w:p>
                          <w:p w:rsidR="001E1645" w:rsidP="002A00C7" w:rsidRDefault="001E1645">
                            <w:pPr>
                              <w:ind w:left="-142" w:right="-126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E1645" w:rsidRDefault="001E1645" w:rsidP="001E1645">
            <w:pPr>
              <w:ind w:left="66"/>
              <w:rPr>
                <w:sz w:val="20"/>
                <w:szCs w:val="20"/>
              </w:rPr>
            </w:pPr>
            <w:proofErr w:type="spellStart"/>
            <w:r w:rsidRPr="001E1645">
              <w:rPr>
                <w:sz w:val="20"/>
                <w:szCs w:val="20"/>
              </w:rPr>
              <w:t>ÜBYS’ye</w:t>
            </w:r>
            <w:proofErr w:type="spellEnd"/>
            <w:r w:rsidRPr="001E1645">
              <w:rPr>
                <w:sz w:val="20"/>
                <w:szCs w:val="20"/>
              </w:rPr>
              <w:t xml:space="preserve"> işlenerek </w:t>
            </w:r>
            <w:proofErr w:type="spellStart"/>
            <w:r w:rsidRPr="001E1645">
              <w:rPr>
                <w:sz w:val="20"/>
                <w:szCs w:val="20"/>
              </w:rPr>
              <w:t>HİTAP’a</w:t>
            </w:r>
            <w:proofErr w:type="spellEnd"/>
            <w:r w:rsidRPr="001E1645">
              <w:rPr>
                <w:sz w:val="20"/>
                <w:szCs w:val="20"/>
              </w:rPr>
              <w:t xml:space="preserve"> gönderimi yapılır ve SGK Hizmet dökümü kişinin özlük dosyasına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F2" w:rsidRDefault="005E2AF2">
      <w:r>
        <w:separator/>
      </w:r>
    </w:p>
  </w:endnote>
  <w:endnote w:type="continuationSeparator" w:id="0">
    <w:p w:rsidR="005E2AF2" w:rsidRDefault="005E2AF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5E2AF2"/>
  <w:p w:rsidR="00164C17" w:rsidRDefault="005E2AF2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F2" w:rsidRDefault="005E2AF2">
      <w:r>
        <w:separator/>
      </w:r>
    </w:p>
  </w:footnote>
  <w:footnote w:type="continuationSeparator" w:id="0">
    <w:p w:rsidR="005E2AF2" w:rsidRDefault="005E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5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 BİRLEŞTİRMESİ İŞLEMLERİ 01/10/2008 ÖNCESİ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39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39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2F7FD9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2AF2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9A2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06F1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1A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7E2D20-079F-46A8-BCB2-87DBC3E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F737-4724-4374-9F2A-321DBE7A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2024-05-07T11:41:00Z</dcterms:created>
  <dcterms:modified xsi:type="dcterms:W3CDTF">2024-05-07T11:41:00Z</dcterms:modified>
</cp:coreProperties>
</file>